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319AA" w14:textId="4803D9B1" w:rsidR="00DE0401" w:rsidRPr="00744958" w:rsidRDefault="0079247C" w:rsidP="00792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="00DE0401" w:rsidRPr="00744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ПРИЕМА</w:t>
      </w:r>
      <w:r w:rsidR="002A4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ОБРАЗОВАТЕЛЬНЫМ ПАРОГРАММАМ</w:t>
      </w:r>
      <w:r w:rsidR="002A4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ВЫСШЕГО ОБРАЗОВАНИЯ                                           </w:t>
      </w:r>
      <w:r w:rsidR="002A4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 (АСПИРАНТУРА, ОРДИНАТУРА) НА 2024/2025 УЧЕБНЫЙ ГОД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46"/>
        <w:gridCol w:w="1620"/>
        <w:gridCol w:w="1558"/>
        <w:gridCol w:w="1041"/>
        <w:gridCol w:w="1440"/>
        <w:gridCol w:w="1440"/>
        <w:gridCol w:w="1440"/>
        <w:gridCol w:w="1440"/>
        <w:gridCol w:w="1440"/>
        <w:gridCol w:w="1582"/>
        <w:gridCol w:w="1427"/>
      </w:tblGrid>
      <w:tr w:rsidR="002A4B84" w:rsidRPr="000B602C" w14:paraId="0912C875" w14:textId="441B595A" w:rsidTr="0055759E">
        <w:tc>
          <w:tcPr>
            <w:tcW w:w="846" w:type="dxa"/>
          </w:tcPr>
          <w:p w14:paraId="432C3665" w14:textId="77777777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2C">
              <w:rPr>
                <w:rFonts w:ascii="Times New Roman" w:hAnsi="Times New Roman" w:cs="Times New Roman"/>
                <w:sz w:val="24"/>
                <w:szCs w:val="24"/>
              </w:rPr>
              <w:t xml:space="preserve"> Код, шифр</w:t>
            </w:r>
          </w:p>
        </w:tc>
        <w:tc>
          <w:tcPr>
            <w:tcW w:w="1620" w:type="dxa"/>
          </w:tcPr>
          <w:p w14:paraId="122F9DE8" w14:textId="65E05472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2C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специальности, направления подготовки. Наименование группы научных специальностей</w:t>
            </w:r>
          </w:p>
        </w:tc>
        <w:tc>
          <w:tcPr>
            <w:tcW w:w="1558" w:type="dxa"/>
          </w:tcPr>
          <w:p w14:paraId="47C99643" w14:textId="77777777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2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образования</w:t>
            </w:r>
          </w:p>
        </w:tc>
        <w:tc>
          <w:tcPr>
            <w:tcW w:w="1041" w:type="dxa"/>
          </w:tcPr>
          <w:p w14:paraId="1B965F09" w14:textId="77777777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2C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1440" w:type="dxa"/>
          </w:tcPr>
          <w:p w14:paraId="72C895D0" w14:textId="77777777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2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численности обучающихся за счет бюджетных ассигнований федерального бюджета</w:t>
            </w:r>
          </w:p>
        </w:tc>
        <w:tc>
          <w:tcPr>
            <w:tcW w:w="1440" w:type="dxa"/>
          </w:tcPr>
          <w:p w14:paraId="1F8B4A67" w14:textId="77777777" w:rsidR="002A4B84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2C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обучающихся за счет бюджетных ассигнований федерального бюджета</w:t>
            </w:r>
          </w:p>
          <w:p w14:paraId="24DB1E9C" w14:textId="12847241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(целевая квота)</w:t>
            </w:r>
          </w:p>
        </w:tc>
        <w:tc>
          <w:tcPr>
            <w:tcW w:w="1440" w:type="dxa"/>
          </w:tcPr>
          <w:p w14:paraId="14283996" w14:textId="59120F20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2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численности обучающихся за счет местных бюджетов</w:t>
            </w:r>
          </w:p>
        </w:tc>
        <w:tc>
          <w:tcPr>
            <w:tcW w:w="1440" w:type="dxa"/>
          </w:tcPr>
          <w:p w14:paraId="6635EE0E" w14:textId="5DA46154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2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численности обучающихся за счет средств физических </w:t>
            </w:r>
            <w:proofErr w:type="gramStart"/>
            <w:r w:rsidRPr="000B60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B602C">
              <w:rPr>
                <w:rFonts w:ascii="Times New Roman" w:hAnsi="Times New Roman" w:cs="Times New Roman"/>
                <w:sz w:val="24"/>
                <w:szCs w:val="24"/>
              </w:rPr>
              <w:t>или) юридических лиц</w:t>
            </w:r>
          </w:p>
        </w:tc>
        <w:tc>
          <w:tcPr>
            <w:tcW w:w="1440" w:type="dxa"/>
          </w:tcPr>
          <w:p w14:paraId="3DFA82A0" w14:textId="77777777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2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численности обучающихся за счет бюджетов субъектов Российской Федерации</w:t>
            </w:r>
          </w:p>
        </w:tc>
        <w:tc>
          <w:tcPr>
            <w:tcW w:w="1582" w:type="dxa"/>
          </w:tcPr>
          <w:p w14:paraId="4E721169" w14:textId="77777777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2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сумма набранных баллов по всем вступительным испытаниям</w:t>
            </w:r>
          </w:p>
        </w:tc>
        <w:tc>
          <w:tcPr>
            <w:tcW w:w="1427" w:type="dxa"/>
          </w:tcPr>
          <w:p w14:paraId="683FA277" w14:textId="5DFA7CEF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число принятых абитуриентов</w:t>
            </w:r>
          </w:p>
        </w:tc>
      </w:tr>
      <w:tr w:rsidR="002A4B84" w:rsidRPr="000B602C" w14:paraId="05C22950" w14:textId="6C48A816" w:rsidTr="0055759E">
        <w:tc>
          <w:tcPr>
            <w:tcW w:w="846" w:type="dxa"/>
          </w:tcPr>
          <w:p w14:paraId="30A0E5C7" w14:textId="7E4370BB" w:rsidR="002A4B84" w:rsidRPr="000B602C" w:rsidRDefault="002A4B84" w:rsidP="0055759E">
            <w:pPr>
              <w:ind w:left="-109"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31.08.59</w:t>
            </w:r>
          </w:p>
        </w:tc>
        <w:tc>
          <w:tcPr>
            <w:tcW w:w="1620" w:type="dxa"/>
          </w:tcPr>
          <w:p w14:paraId="279BE2C1" w14:textId="45033282" w:rsidR="002A4B84" w:rsidRPr="000B602C" w:rsidRDefault="002A4B84" w:rsidP="0055759E">
            <w:pPr>
              <w:ind w:left="-187" w:right="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льмология</w:t>
            </w:r>
          </w:p>
        </w:tc>
        <w:tc>
          <w:tcPr>
            <w:tcW w:w="1558" w:type="dxa"/>
          </w:tcPr>
          <w:p w14:paraId="2256C953" w14:textId="3ADBA3B8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Высшее-подготовка кадров высшей квалификации-Ординатура</w:t>
            </w:r>
          </w:p>
        </w:tc>
        <w:tc>
          <w:tcPr>
            <w:tcW w:w="1041" w:type="dxa"/>
          </w:tcPr>
          <w:p w14:paraId="76764C5E" w14:textId="0D930F95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0" w:type="dxa"/>
          </w:tcPr>
          <w:p w14:paraId="335C9C79" w14:textId="69DF34A1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D418857" w14:textId="7E1FDF6E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2EB9E36" w14:textId="27CB8B87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24211F56" w14:textId="2FBA2F77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14:paraId="25BBF60C" w14:textId="77777777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36DADFA2" w14:textId="6DD764FA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27" w:type="dxa"/>
          </w:tcPr>
          <w:p w14:paraId="3A6553AC" w14:textId="692D905B" w:rsidR="002A4B84" w:rsidRDefault="0079247C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A4B84" w:rsidRPr="000B602C" w14:paraId="0D944C58" w14:textId="5C47B4BD" w:rsidTr="0055759E">
        <w:tc>
          <w:tcPr>
            <w:tcW w:w="846" w:type="dxa"/>
          </w:tcPr>
          <w:p w14:paraId="17E64613" w14:textId="11C414DF" w:rsidR="002A4B84" w:rsidRDefault="002A4B84" w:rsidP="0055759E">
            <w:pPr>
              <w:ind w:left="-109"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1620" w:type="dxa"/>
          </w:tcPr>
          <w:p w14:paraId="781AF4E8" w14:textId="20816567" w:rsidR="002A4B84" w:rsidRDefault="002A4B84" w:rsidP="002D79D6">
            <w:pPr>
              <w:ind w:left="749" w:right="-129" w:hanging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558" w:type="dxa"/>
          </w:tcPr>
          <w:p w14:paraId="3D32565A" w14:textId="1464BC3F" w:rsidR="002A4B84" w:rsidRPr="000B602C" w:rsidRDefault="002A4B84" w:rsidP="002D79D6">
            <w:pPr>
              <w:ind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Высшее-подготовка кадров высшей квалификации Аспирантура</w:t>
            </w:r>
          </w:p>
        </w:tc>
        <w:tc>
          <w:tcPr>
            <w:tcW w:w="1041" w:type="dxa"/>
          </w:tcPr>
          <w:p w14:paraId="4F278E17" w14:textId="1F9BB3CB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0" w:type="dxa"/>
          </w:tcPr>
          <w:p w14:paraId="3B82E890" w14:textId="27141CAE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6FF02541" w14:textId="11ACA3C9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2820BED8" w14:textId="06185E8E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638D7" w14:textId="748AF381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FFF57D0" w14:textId="77777777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21D899E3" w14:textId="47BCA415" w:rsidR="002A4B84" w:rsidRPr="000B602C" w:rsidRDefault="002A4B84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1427" w:type="dxa"/>
          </w:tcPr>
          <w:p w14:paraId="45EDACE6" w14:textId="1407EFAB" w:rsidR="002A4B84" w:rsidRDefault="0079247C" w:rsidP="00DE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4B7A547" w14:textId="77777777" w:rsidR="00DE0401" w:rsidRDefault="00DE0401" w:rsidP="00DE0401">
      <w:pPr>
        <w:jc w:val="center"/>
      </w:pPr>
    </w:p>
    <w:sectPr w:rsidR="00DE0401" w:rsidSect="00DE0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01"/>
    <w:rsid w:val="000B602C"/>
    <w:rsid w:val="001508B1"/>
    <w:rsid w:val="002A4B84"/>
    <w:rsid w:val="002D54AC"/>
    <w:rsid w:val="002D79D6"/>
    <w:rsid w:val="003501A0"/>
    <w:rsid w:val="003A5B0D"/>
    <w:rsid w:val="0055759E"/>
    <w:rsid w:val="006940BF"/>
    <w:rsid w:val="00744958"/>
    <w:rsid w:val="0079247C"/>
    <w:rsid w:val="00DA42CE"/>
    <w:rsid w:val="00D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B544"/>
  <w15:chartTrackingRefBased/>
  <w15:docId w15:val="{FA51C6D3-6513-4080-A61D-95AFFCF8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Олеговна Кочетова</dc:creator>
  <cp:keywords/>
  <dc:description/>
  <cp:lastModifiedBy>Кристина Владимировна Шаронова</cp:lastModifiedBy>
  <cp:revision>3</cp:revision>
  <dcterms:created xsi:type="dcterms:W3CDTF">2024-10-15T07:22:00Z</dcterms:created>
  <dcterms:modified xsi:type="dcterms:W3CDTF">2024-10-15T11:00:00Z</dcterms:modified>
</cp:coreProperties>
</file>