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328C" w14:textId="77777777" w:rsidR="00047F98" w:rsidRDefault="00047F98" w:rsidP="00047F98">
      <w:pPr>
        <w:pStyle w:val="a3"/>
        <w:ind w:left="0" w:firstLine="0"/>
        <w:jc w:val="center"/>
        <w:rPr>
          <w:sz w:val="24"/>
          <w:szCs w:val="24"/>
        </w:rPr>
      </w:pPr>
    </w:p>
    <w:p w14:paraId="7E54CA8B" w14:textId="1135AA38" w:rsidR="00047F98" w:rsidRDefault="00047F98" w:rsidP="00047F98">
      <w:pPr>
        <w:pStyle w:val="a3"/>
        <w:spacing w:after="120"/>
        <w:ind w:left="0" w:firstLine="0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EC687" wp14:editId="2794C426">
                <wp:simplePos x="0" y="0"/>
                <wp:positionH relativeFrom="column">
                  <wp:posOffset>1233170</wp:posOffset>
                </wp:positionH>
                <wp:positionV relativeFrom="paragraph">
                  <wp:posOffset>69215</wp:posOffset>
                </wp:positionV>
                <wp:extent cx="3781425" cy="533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B8AE" id="Прямоугольник 1" o:spid="_x0000_s1026" style="position:absolute;margin-left:97.1pt;margin-top:5.45pt;width:297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" filled="f" strokecolor="windowText">
                <v:path arrowok="t"/>
              </v:rect>
            </w:pict>
          </mc:Fallback>
        </mc:AlternateContent>
      </w:r>
    </w:p>
    <w:p w14:paraId="15EB44B7" w14:textId="77777777" w:rsidR="00047F98" w:rsidRDefault="00047F98" w:rsidP="00047F98">
      <w:pPr>
        <w:pStyle w:val="a3"/>
        <w:spacing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ОФИЦИАЛЬНЫЙ БЛАНК ОРГАНИЗАЦИИ</w:t>
      </w:r>
    </w:p>
    <w:p w14:paraId="7DB7CAA9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0EE6BFB7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45558EF2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ФГБНУ «НИИГБ» Ю. </w:t>
      </w:r>
      <w:proofErr w:type="spellStart"/>
      <w:r>
        <w:rPr>
          <w:sz w:val="24"/>
          <w:szCs w:val="24"/>
        </w:rPr>
        <w:t>Юсефу</w:t>
      </w:r>
      <w:proofErr w:type="spellEnd"/>
    </w:p>
    <w:p w14:paraId="7E59ADFB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51746EBE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7AC952E6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</w:p>
    <w:p w14:paraId="187E46A1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ОБУЧЕНИЕ</w:t>
      </w:r>
    </w:p>
    <w:p w14:paraId="3F6858BE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</w:p>
    <w:p w14:paraId="21214B17" w14:textId="77777777" w:rsidR="00047F98" w:rsidRDefault="00047F98" w:rsidP="00047F98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>Администрация___________________________________________________________</w:t>
      </w:r>
    </w:p>
    <w:p w14:paraId="154A7192" w14:textId="77777777" w:rsidR="00047F98" w:rsidRDefault="00047F98" w:rsidP="00047F98">
      <w:pPr>
        <w:pStyle w:val="a3"/>
        <w:ind w:left="0" w:firstLine="7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(полное наименование организации) </w:t>
      </w:r>
    </w:p>
    <w:p w14:paraId="63F3BB10" w14:textId="77777777" w:rsidR="00047F98" w:rsidRDefault="00047F98" w:rsidP="00047F98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просит Вас выделить путевку на обучение на цикле по программе повышения квалификации «______________________________________________________________________________»</w:t>
      </w:r>
    </w:p>
    <w:p w14:paraId="185C4A87" w14:textId="77777777" w:rsidR="00047F98" w:rsidRDefault="00047F98" w:rsidP="00047F98">
      <w:pPr>
        <w:pStyle w:val="a3"/>
        <w:ind w:left="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(полное название программы)</w:t>
      </w:r>
    </w:p>
    <w:p w14:paraId="27A3DE3B" w14:textId="0626E9CB" w:rsidR="00047F98" w:rsidRDefault="00047F98" w:rsidP="00047F98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объеме ____ </w:t>
      </w:r>
      <w:proofErr w:type="spellStart"/>
      <w:r>
        <w:rPr>
          <w:sz w:val="24"/>
          <w:szCs w:val="24"/>
        </w:rPr>
        <w:t>ак.ч</w:t>
      </w:r>
      <w:proofErr w:type="spellEnd"/>
      <w:r>
        <w:rPr>
          <w:sz w:val="24"/>
          <w:szCs w:val="24"/>
        </w:rPr>
        <w:t>. с «___» ______________ 20___г. по «___» ______________ 20___г. на базе ФГБНУ «НИИГБ» 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_ </w:t>
      </w:r>
    </w:p>
    <w:p w14:paraId="54915852" w14:textId="77777777" w:rsidR="00047F98" w:rsidRDefault="00047F98" w:rsidP="00047F98">
      <w:pPr>
        <w:pStyle w:val="a3"/>
        <w:ind w:left="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(ФИО обучающегося)</w:t>
      </w:r>
    </w:p>
    <w:p w14:paraId="66F6284A" w14:textId="73F31F0E" w:rsidR="00047F98" w:rsidRDefault="00047F98" w:rsidP="00047F98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на договорной основе. Оплату гарантируем</w:t>
      </w:r>
      <w:r w:rsidR="006B40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748B4F" w14:textId="77777777" w:rsidR="00047F98" w:rsidRDefault="00047F98" w:rsidP="00047F98">
      <w:pPr>
        <w:pStyle w:val="a3"/>
        <w:ind w:left="0" w:firstLine="0"/>
        <w:rPr>
          <w:sz w:val="24"/>
          <w:szCs w:val="24"/>
        </w:rPr>
      </w:pPr>
    </w:p>
    <w:p w14:paraId="6E1102CE" w14:textId="77777777" w:rsidR="00047F98" w:rsidRDefault="00047F98" w:rsidP="00047F98">
      <w:pPr>
        <w:pStyle w:val="a3"/>
        <w:ind w:left="0" w:firstLine="0"/>
        <w:jc w:val="left"/>
        <w:rPr>
          <w:sz w:val="24"/>
          <w:szCs w:val="24"/>
        </w:rPr>
      </w:pPr>
    </w:p>
    <w:p w14:paraId="1DA58004" w14:textId="77777777" w:rsidR="00047F98" w:rsidRDefault="00047F98" w:rsidP="00047F98">
      <w:pPr>
        <w:pStyle w:val="a3"/>
        <w:spacing w:after="120"/>
        <w:ind w:left="0" w:firstLine="0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Карточка организации прилагается.</w:t>
      </w:r>
    </w:p>
    <w:p w14:paraId="712CD192" w14:textId="356D2573" w:rsidR="00047F98" w:rsidRDefault="006B40C5" w:rsidP="00047F98">
      <w:pPr>
        <w:spacing w:after="60"/>
        <w:rPr>
          <w:sz w:val="26"/>
          <w:szCs w:val="26"/>
        </w:rPr>
      </w:pPr>
      <w:r>
        <w:t>Скан/к</w:t>
      </w:r>
      <w:r w:rsidR="00047F98">
        <w:t>опии документов обучающегося прилагаются:</w:t>
      </w:r>
    </w:p>
    <w:p w14:paraId="5F70D01D" w14:textId="777F627B" w:rsidR="00047F98" w:rsidRDefault="00047F98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документ, удостоверяющ</w:t>
      </w:r>
      <w:r w:rsidR="006B40C5">
        <w:rPr>
          <w:sz w:val="24"/>
          <w:szCs w:val="24"/>
        </w:rPr>
        <w:t>ий</w:t>
      </w:r>
      <w:r>
        <w:rPr>
          <w:sz w:val="24"/>
          <w:szCs w:val="24"/>
        </w:rPr>
        <w:t xml:space="preserve"> личность и гражданство, с листом регистрации;</w:t>
      </w:r>
    </w:p>
    <w:p w14:paraId="05ECCEF7" w14:textId="70EC1C8C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 w:rsidR="00047F98">
        <w:rPr>
          <w:sz w:val="24"/>
          <w:szCs w:val="24"/>
        </w:rPr>
        <w:t>, подтверждающ</w:t>
      </w:r>
      <w:r>
        <w:rPr>
          <w:sz w:val="24"/>
          <w:szCs w:val="24"/>
        </w:rPr>
        <w:t>ий</w:t>
      </w:r>
      <w:r w:rsidR="00047F98">
        <w:rPr>
          <w:sz w:val="24"/>
          <w:szCs w:val="24"/>
        </w:rPr>
        <w:t xml:space="preserve"> факт изменения фамилии, имени или отчества, при их смене (при наличии)</w:t>
      </w:r>
      <w:r w:rsidR="00047F98">
        <w:rPr>
          <w:sz w:val="24"/>
          <w:szCs w:val="24"/>
          <w:lang w:eastAsia="ru-RU"/>
        </w:rPr>
        <w:t>;</w:t>
      </w:r>
    </w:p>
    <w:p w14:paraId="68CC98D1" w14:textId="5EA92EB7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 w:rsidR="00047F98">
        <w:rPr>
          <w:sz w:val="24"/>
          <w:szCs w:val="24"/>
          <w:lang w:eastAsia="ru-RU"/>
        </w:rPr>
        <w:t xml:space="preserve"> об образовании (диплом); </w:t>
      </w:r>
    </w:p>
    <w:p w14:paraId="0C0F87E2" w14:textId="007375BF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 w:rsidR="00047F98">
        <w:rPr>
          <w:sz w:val="24"/>
          <w:szCs w:val="24"/>
          <w:lang w:eastAsia="ru-RU"/>
        </w:rPr>
        <w:t xml:space="preserve"> об окончании интернатуры / ординатуры;</w:t>
      </w:r>
    </w:p>
    <w:p w14:paraId="4ADCA98A" w14:textId="0D5C5F64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="00047F98">
        <w:rPr>
          <w:sz w:val="24"/>
          <w:szCs w:val="24"/>
          <w:lang w:eastAsia="ru-RU"/>
        </w:rPr>
        <w:t>специалиста по соответствующей медицинской специальности / копия свидетельства об аккредитации специалиста.</w:t>
      </w:r>
    </w:p>
    <w:p w14:paraId="0E60F511" w14:textId="11DD5ADA" w:rsidR="00047F98" w:rsidRDefault="00047F98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страхово</w:t>
      </w:r>
      <w:r w:rsidR="006B40C5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свидетельств</w:t>
      </w:r>
      <w:r w:rsidR="006B40C5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обязательного пенсионного страхования (СНИЛС).</w:t>
      </w:r>
      <w:bookmarkEnd w:id="0"/>
    </w:p>
    <w:p w14:paraId="38A6502A" w14:textId="77777777" w:rsidR="00047F98" w:rsidRDefault="00047F98" w:rsidP="00047F98"/>
    <w:p w14:paraId="5F5E1D91" w14:textId="77777777" w:rsidR="00047F98" w:rsidRDefault="00047F98" w:rsidP="00047F98">
      <w:pPr>
        <w:pStyle w:val="a3"/>
        <w:ind w:left="0" w:firstLine="0"/>
        <w:jc w:val="right"/>
      </w:pPr>
      <w:r>
        <w:t>«___» ___________20__ г.</w:t>
      </w:r>
    </w:p>
    <w:p w14:paraId="38A13A5D" w14:textId="77777777" w:rsidR="00047F98" w:rsidRDefault="00047F98" w:rsidP="00047F98">
      <w:pPr>
        <w:pStyle w:val="a3"/>
        <w:ind w:left="0" w:firstLine="0"/>
        <w:jc w:val="right"/>
      </w:pPr>
    </w:p>
    <w:p w14:paraId="1C48D0D6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</w:p>
    <w:p w14:paraId="30806D6C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14:paraId="49F28D3E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</w:p>
    <w:p w14:paraId="79216886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_________________/________________/</w:t>
      </w:r>
    </w:p>
    <w:p w14:paraId="11B3D731" w14:textId="77777777" w:rsidR="00047F98" w:rsidRDefault="00047F98" w:rsidP="00047F98">
      <w:pPr>
        <w:pStyle w:val="a3"/>
        <w:ind w:left="0" w:firstLine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>
        <w:rPr>
          <w:i/>
          <w:iCs/>
          <w:sz w:val="16"/>
          <w:szCs w:val="16"/>
        </w:rPr>
        <w:t xml:space="preserve">подпись)   </w:t>
      </w:r>
      <w:proofErr w:type="gramEnd"/>
      <w:r>
        <w:rPr>
          <w:i/>
          <w:iCs/>
          <w:sz w:val="16"/>
          <w:szCs w:val="16"/>
        </w:rPr>
        <w:t xml:space="preserve">                         (Фамилия И.О.)</w:t>
      </w:r>
    </w:p>
    <w:p w14:paraId="3B5325AD" w14:textId="77777777" w:rsidR="00047F98" w:rsidRDefault="00047F98" w:rsidP="00047F98">
      <w:pPr>
        <w:pStyle w:val="a3"/>
        <w:ind w:left="0" w:firstLine="0"/>
        <w:jc w:val="left"/>
        <w:rPr>
          <w:i/>
          <w:iCs/>
          <w:sz w:val="16"/>
          <w:szCs w:val="16"/>
        </w:rPr>
      </w:pPr>
    </w:p>
    <w:p w14:paraId="7FD9447F" w14:textId="77777777" w:rsidR="00047F98" w:rsidRDefault="00047F98" w:rsidP="00047F98">
      <w:pPr>
        <w:pStyle w:val="a3"/>
        <w:ind w:left="0" w:firstLine="0"/>
        <w:jc w:val="left"/>
        <w:rPr>
          <w:sz w:val="24"/>
          <w:szCs w:val="24"/>
        </w:rPr>
      </w:pPr>
    </w:p>
    <w:p w14:paraId="4D25B67F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857A984" w14:textId="77777777" w:rsidR="00607EA4" w:rsidRDefault="00607EA4"/>
    <w:sectPr w:rsidR="00607EA4" w:rsidSect="00047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B34"/>
    <w:multiLevelType w:val="hybridMultilevel"/>
    <w:tmpl w:val="E34EDA8A"/>
    <w:lvl w:ilvl="0" w:tplc="B0486E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FB"/>
    <w:rsid w:val="00047F98"/>
    <w:rsid w:val="000D32FB"/>
    <w:rsid w:val="00607EA4"/>
    <w:rsid w:val="006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7047"/>
  <w15:chartTrackingRefBased/>
  <w15:docId w15:val="{CF07F740-7036-40C5-BB0B-C3A4A00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98"/>
    <w:pPr>
      <w:widowControl w:val="0"/>
      <w:autoSpaceDE w:val="0"/>
      <w:autoSpaceDN w:val="0"/>
      <w:ind w:left="203" w:firstLine="67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Петрачков</dc:creator>
  <cp:keywords/>
  <dc:description/>
  <cp:lastModifiedBy>Иван Валерьевич Петрачков</cp:lastModifiedBy>
  <cp:revision>3</cp:revision>
  <dcterms:created xsi:type="dcterms:W3CDTF">2022-04-28T08:14:00Z</dcterms:created>
  <dcterms:modified xsi:type="dcterms:W3CDTF">2022-04-28T08:18:00Z</dcterms:modified>
</cp:coreProperties>
</file>