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3.27272727272725" w:lineRule="auto"/>
        <w:ind w:left="5440" w:firstLine="18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Врио директора ФГБНУ «НИИГБ»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3.27272727272725" w:lineRule="auto"/>
        <w:ind w:left="5440" w:firstLine="18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Г.В. Воронину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633.8181818181819" w:lineRule="auto"/>
        <w:ind w:left="480" w:right="1560" w:firstLine="130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633.8181818181819" w:lineRule="auto"/>
        <w:ind w:left="480" w:right="1560" w:firstLine="130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ЗАЯВЛЕНИЕ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633.8181818181819" w:lineRule="auto"/>
        <w:ind w:left="480" w:right="1560" w:firstLine="13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 участии в конкурсе на замещение должности научного работника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633.8181818181819" w:lineRule="auto"/>
        <w:ind w:left="480" w:right="1560" w:firstLine="13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Прошу допустить меня к участию в конкурсе на вакантную должность: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5.15789473684208" w:lineRule="auto"/>
        <w:ind w:left="6080" w:firstLine="360"/>
        <w:rPr>
          <w:b w:val="1"/>
          <w:i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5.15789473684208" w:lineRule="auto"/>
        <w:ind w:left="3440" w:firstLine="180"/>
        <w:rPr>
          <w:b w:val="1"/>
          <w:i w:val="1"/>
          <w:sz w:val="19"/>
          <w:szCs w:val="19"/>
        </w:rPr>
      </w:pPr>
      <w:r w:rsidDel="00000000" w:rsidR="00000000" w:rsidRPr="00000000">
        <w:rPr>
          <w:b w:val="1"/>
          <w:i w:val="1"/>
          <w:sz w:val="19"/>
          <w:szCs w:val="19"/>
          <w:rtl w:val="0"/>
        </w:rPr>
        <w:t xml:space="preserve">(наименование должности)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20.36363636363635" w:lineRule="auto"/>
        <w:ind w:firstLine="90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20.36363636363635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 подразделению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65.2631578947369" w:lineRule="auto"/>
        <w:ind w:left="2660" w:firstLine="900"/>
        <w:rPr>
          <w:b w:val="1"/>
          <w:i w:val="1"/>
          <w:sz w:val="19"/>
          <w:szCs w:val="19"/>
        </w:rPr>
      </w:pPr>
      <w:r w:rsidDel="00000000" w:rsidR="00000000" w:rsidRPr="00000000">
        <w:rPr>
          <w:b w:val="1"/>
          <w:i w:val="1"/>
          <w:sz w:val="19"/>
          <w:szCs w:val="19"/>
          <w:rtl w:val="0"/>
        </w:rPr>
        <w:t xml:space="preserve">(наименование научного подразделения)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2.72727272727275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                                    ставки.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15.7894736842105" w:lineRule="auto"/>
        <w:rPr>
          <w:b w:val="1"/>
          <w:i w:val="1"/>
          <w:sz w:val="19"/>
          <w:szCs w:val="19"/>
        </w:rPr>
      </w:pPr>
      <w:r w:rsidDel="00000000" w:rsidR="00000000" w:rsidRPr="00000000">
        <w:rPr>
          <w:b w:val="1"/>
          <w:i w:val="1"/>
          <w:sz w:val="19"/>
          <w:szCs w:val="19"/>
          <w:rtl w:val="0"/>
        </w:rPr>
        <w:t xml:space="preserve">     (ставка, доля ставки)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633.8181818181819" w:lineRule="auto"/>
        <w:ind w:left="480" w:right="1560" w:firstLine="13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line="266.1818181818182" w:lineRule="auto"/>
        <w:ind w:firstLine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Сведения о моей квалификации и научных достижениях приведены в приложениях.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hd w:fill="ffffff" w:val="clear"/>
        <w:spacing w:line="266.4" w:lineRule="auto"/>
        <w:ind w:firstLine="110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ПРИЛОЖЕНИЕ:  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hd w:fill="ffffff" w:val="clear"/>
        <w:spacing w:line="266.4" w:lineRule="auto"/>
        <w:ind w:firstLine="110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sz w:val="22"/>
          <w:szCs w:val="22"/>
          <w:rtl w:val="0"/>
        </w:rPr>
        <w:t xml:space="preserve">Сведения об участнике конкурсного отбора на замещение должностей научных работников.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hd w:fill="ffffff" w:val="clear"/>
        <w:spacing w:line="266.4" w:lineRule="auto"/>
        <w:ind w:firstLine="110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2.</w:t>
      </w:r>
      <w:r w:rsidDel="00000000" w:rsidR="00000000" w:rsidRPr="00000000">
        <w:rPr>
          <w:sz w:val="22"/>
          <w:szCs w:val="22"/>
          <w:rtl w:val="0"/>
        </w:rPr>
        <w:t xml:space="preserve"> С участника конкурсного отбора на  замещение должностей научных работников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hd w:fill="ffffff" w:val="clear"/>
        <w:spacing w:line="266.4" w:lineRule="auto"/>
        <w:ind w:firstLine="1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hd w:fill="ffffff" w:val="clear"/>
        <w:spacing w:line="266.4" w:lineRule="auto"/>
        <w:ind w:firstLine="1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hd w:fill="ffffff" w:val="clear"/>
        <w:spacing w:line="266.4" w:lineRule="auto"/>
        <w:ind w:firstLine="1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hd w:fill="ffffff" w:val="clear"/>
        <w:spacing w:line="266.4" w:lineRule="auto"/>
        <w:ind w:firstLine="1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65.2631578947369" w:lineRule="auto"/>
        <w:rPr>
          <w:b w:val="1"/>
          <w:i w:val="1"/>
          <w:sz w:val="19"/>
          <w:szCs w:val="19"/>
        </w:rPr>
      </w:pPr>
      <w:r w:rsidDel="00000000" w:rsidR="00000000" w:rsidRPr="00000000">
        <w:rPr>
          <w:b w:val="1"/>
          <w:i w:val="1"/>
          <w:sz w:val="19"/>
          <w:szCs w:val="19"/>
          <w:rtl w:val="0"/>
        </w:rPr>
        <w:t xml:space="preserve">(подпись претендента)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65.2631578947369" w:lineRule="auto"/>
        <w:rPr>
          <w:b w:val="1"/>
          <w:i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i w:val="1"/>
          <w:sz w:val="19"/>
          <w:szCs w:val="19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i w:val="1"/>
          <w:sz w:val="19"/>
          <w:szCs w:val="19"/>
          <w:rtl w:val="0"/>
        </w:rPr>
        <w:t xml:space="preserve">(И.О. Фамилия)</w:t>
      </w:r>
    </w:p>
    <w:p w:rsidR="00000000" w:rsidDel="00000000" w:rsidP="00000000" w:rsidRDefault="00000000" w:rsidRPr="00000000" w14:paraId="0000001A">
      <w:pPr>
        <w:rPr>
          <w:b w:val="1"/>
          <w:i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i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30.1818181818182" w:lineRule="auto"/>
        <w:ind w:left="16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«        »                                     20        г.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65.4117647058824" w:lineRule="auto"/>
        <w:ind w:left="4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65.4117647058824" w:lineRule="auto"/>
        <w:ind w:left="4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65.4117647058824" w:lineRule="auto"/>
        <w:ind w:left="4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425.1968503937008" w:left="425.19685039370086" w:right="576.61417322834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2.00000000000003" w:lineRule="auto"/>
      <w:ind w:left="0" w:right="-1191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