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68144" w14:textId="51C4FA90" w:rsidR="008479D7" w:rsidRPr="007065D5" w:rsidRDefault="00206120" w:rsidP="007647D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7065D5">
        <w:rPr>
          <w:b/>
          <w:bCs/>
          <w:sz w:val="36"/>
          <w:szCs w:val="36"/>
        </w:rPr>
        <w:t>УЧЕБНЫЙ ГРАФИК КУРСОВ ПОВЫШЕНИЯ КВАЛИФИКАЦИИ</w:t>
      </w:r>
      <w:r w:rsidR="003C69A0" w:rsidRPr="007065D5">
        <w:rPr>
          <w:b/>
          <w:bCs/>
          <w:sz w:val="36"/>
          <w:szCs w:val="36"/>
        </w:rPr>
        <w:br/>
      </w:r>
      <w:r w:rsidR="00057043" w:rsidRPr="007065D5">
        <w:rPr>
          <w:b/>
          <w:bCs/>
          <w:sz w:val="36"/>
          <w:szCs w:val="36"/>
        </w:rPr>
        <w:t xml:space="preserve"> </w:t>
      </w:r>
      <w:r w:rsidR="00996F69" w:rsidRPr="007065D5">
        <w:rPr>
          <w:b/>
          <w:bCs/>
          <w:sz w:val="36"/>
          <w:szCs w:val="36"/>
        </w:rPr>
        <w:t>в</w:t>
      </w:r>
      <w:r w:rsidR="00057043" w:rsidRPr="007065D5">
        <w:rPr>
          <w:b/>
          <w:bCs/>
          <w:sz w:val="36"/>
          <w:szCs w:val="36"/>
        </w:rPr>
        <w:t xml:space="preserve"> </w:t>
      </w:r>
      <w:r w:rsidR="00DD31E3" w:rsidRPr="007065D5">
        <w:rPr>
          <w:b/>
          <w:bCs/>
          <w:sz w:val="36"/>
          <w:szCs w:val="36"/>
        </w:rPr>
        <w:t>ФГБНУ «НИИГБ им. М.М. К</w:t>
      </w:r>
      <w:r w:rsidR="003C69A0" w:rsidRPr="007065D5">
        <w:rPr>
          <w:b/>
          <w:bCs/>
          <w:sz w:val="36"/>
          <w:szCs w:val="36"/>
        </w:rPr>
        <w:t>раснова</w:t>
      </w:r>
      <w:r w:rsidR="00DD31E3" w:rsidRPr="007065D5">
        <w:rPr>
          <w:b/>
          <w:bCs/>
          <w:sz w:val="36"/>
          <w:szCs w:val="36"/>
        </w:rPr>
        <w:t xml:space="preserve">» </w:t>
      </w:r>
      <w:r w:rsidR="00996F69" w:rsidRPr="007065D5">
        <w:rPr>
          <w:b/>
          <w:bCs/>
          <w:sz w:val="36"/>
          <w:szCs w:val="36"/>
        </w:rPr>
        <w:t>на период</w:t>
      </w:r>
      <w:r w:rsidR="00057043" w:rsidRPr="007065D5">
        <w:rPr>
          <w:b/>
          <w:bCs/>
          <w:sz w:val="36"/>
          <w:szCs w:val="36"/>
        </w:rPr>
        <w:t xml:space="preserve"> 202</w:t>
      </w:r>
      <w:r w:rsidR="00124E13" w:rsidRPr="007065D5">
        <w:rPr>
          <w:b/>
          <w:bCs/>
          <w:sz w:val="36"/>
          <w:szCs w:val="36"/>
        </w:rPr>
        <w:t>6</w:t>
      </w:r>
      <w:r w:rsidR="00A31782" w:rsidRPr="007065D5">
        <w:rPr>
          <w:b/>
          <w:bCs/>
          <w:sz w:val="36"/>
          <w:szCs w:val="36"/>
        </w:rPr>
        <w:t xml:space="preserve"> </w:t>
      </w:r>
      <w:r w:rsidR="00DD31E3" w:rsidRPr="007065D5">
        <w:rPr>
          <w:b/>
          <w:bCs/>
          <w:sz w:val="36"/>
          <w:szCs w:val="36"/>
        </w:rPr>
        <w:t>г</w:t>
      </w:r>
      <w:r w:rsidR="002137AF" w:rsidRPr="007065D5">
        <w:rPr>
          <w:b/>
          <w:bCs/>
          <w:sz w:val="36"/>
          <w:szCs w:val="36"/>
        </w:rPr>
        <w:t>ода</w:t>
      </w:r>
    </w:p>
    <w:p w14:paraId="196D8801" w14:textId="77777777" w:rsidR="003C69A0" w:rsidRDefault="003C69A0" w:rsidP="007647D4">
      <w:pPr>
        <w:spacing w:after="0" w:line="240" w:lineRule="auto"/>
        <w:jc w:val="center"/>
        <w:rPr>
          <w:sz w:val="24"/>
          <w:szCs w:val="24"/>
        </w:rPr>
      </w:pPr>
    </w:p>
    <w:p w14:paraId="7129EAB0" w14:textId="6FC2A62A" w:rsidR="008479D7" w:rsidRPr="007065D5" w:rsidRDefault="00057043" w:rsidP="007647D4">
      <w:pPr>
        <w:spacing w:after="0" w:line="240" w:lineRule="auto"/>
        <w:jc w:val="center"/>
        <w:rPr>
          <w:bCs/>
          <w:sz w:val="28"/>
          <w:szCs w:val="28"/>
        </w:rPr>
      </w:pPr>
      <w:r w:rsidRPr="007065D5">
        <w:rPr>
          <w:bCs/>
          <w:sz w:val="28"/>
          <w:szCs w:val="28"/>
        </w:rPr>
        <w:t>Уважаемые коллеги!</w:t>
      </w:r>
    </w:p>
    <w:p w14:paraId="337C0553" w14:textId="77777777" w:rsidR="007065D5" w:rsidRDefault="00057043" w:rsidP="007647D4">
      <w:pPr>
        <w:spacing w:after="0" w:line="240" w:lineRule="auto"/>
        <w:jc w:val="center"/>
        <w:rPr>
          <w:sz w:val="24"/>
          <w:szCs w:val="24"/>
        </w:rPr>
      </w:pPr>
      <w:r w:rsidRPr="00996F69">
        <w:rPr>
          <w:sz w:val="24"/>
          <w:szCs w:val="24"/>
        </w:rPr>
        <w:t xml:space="preserve">Сроки обучения по </w:t>
      </w:r>
      <w:r w:rsidR="007065D5" w:rsidRPr="007065D5">
        <w:rPr>
          <w:sz w:val="24"/>
          <w:szCs w:val="24"/>
        </w:rPr>
        <w:t>дополнительн</w:t>
      </w:r>
      <w:r w:rsidR="007065D5">
        <w:rPr>
          <w:sz w:val="24"/>
          <w:szCs w:val="24"/>
        </w:rPr>
        <w:t>ым</w:t>
      </w:r>
      <w:r w:rsidR="007065D5" w:rsidRPr="007065D5">
        <w:rPr>
          <w:sz w:val="24"/>
          <w:szCs w:val="24"/>
        </w:rPr>
        <w:t xml:space="preserve"> профессиональн</w:t>
      </w:r>
      <w:r w:rsidR="007065D5">
        <w:rPr>
          <w:sz w:val="24"/>
          <w:szCs w:val="24"/>
        </w:rPr>
        <w:t>ым</w:t>
      </w:r>
      <w:r w:rsidR="007065D5" w:rsidRPr="007065D5">
        <w:rPr>
          <w:sz w:val="24"/>
          <w:szCs w:val="24"/>
        </w:rPr>
        <w:t xml:space="preserve"> программ</w:t>
      </w:r>
      <w:r w:rsidR="007065D5">
        <w:rPr>
          <w:sz w:val="24"/>
          <w:szCs w:val="24"/>
        </w:rPr>
        <w:t>ам</w:t>
      </w:r>
      <w:r w:rsidR="007065D5" w:rsidRPr="007065D5">
        <w:rPr>
          <w:sz w:val="24"/>
          <w:szCs w:val="24"/>
        </w:rPr>
        <w:t xml:space="preserve"> повышения квалификации</w:t>
      </w:r>
      <w:r w:rsidR="007065D5">
        <w:rPr>
          <w:sz w:val="24"/>
          <w:szCs w:val="24"/>
        </w:rPr>
        <w:t xml:space="preserve"> </w:t>
      </w:r>
      <w:r w:rsidRPr="00996F69">
        <w:rPr>
          <w:sz w:val="24"/>
          <w:szCs w:val="24"/>
        </w:rPr>
        <w:t xml:space="preserve">необходимо заранее </w:t>
      </w:r>
    </w:p>
    <w:p w14:paraId="701D4BBC" w14:textId="5EC007EE" w:rsidR="008479D7" w:rsidRPr="007065D5" w:rsidRDefault="00057043" w:rsidP="007647D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996F69">
        <w:rPr>
          <w:sz w:val="24"/>
          <w:szCs w:val="24"/>
        </w:rPr>
        <w:t>согласовать</w:t>
      </w:r>
      <w:r w:rsidR="00BF0F89">
        <w:rPr>
          <w:sz w:val="24"/>
          <w:szCs w:val="24"/>
        </w:rPr>
        <w:t xml:space="preserve"> </w:t>
      </w:r>
      <w:r w:rsidRPr="00996F69">
        <w:rPr>
          <w:sz w:val="24"/>
          <w:szCs w:val="24"/>
        </w:rPr>
        <w:t xml:space="preserve">с </w:t>
      </w:r>
      <w:r w:rsidR="00996F69" w:rsidRPr="00996F69">
        <w:rPr>
          <w:sz w:val="24"/>
          <w:szCs w:val="24"/>
        </w:rPr>
        <w:t>о</w:t>
      </w:r>
      <w:r w:rsidR="00DD31E3" w:rsidRPr="00996F69">
        <w:rPr>
          <w:sz w:val="24"/>
          <w:szCs w:val="24"/>
        </w:rPr>
        <w:t>рганизационно-методическим отделом</w:t>
      </w:r>
      <w:r w:rsidRPr="00996F69">
        <w:rPr>
          <w:sz w:val="24"/>
          <w:szCs w:val="24"/>
        </w:rPr>
        <w:t xml:space="preserve"> </w:t>
      </w:r>
      <w:r w:rsidR="007065D5">
        <w:rPr>
          <w:sz w:val="24"/>
          <w:szCs w:val="24"/>
        </w:rPr>
        <w:t>института</w:t>
      </w:r>
      <w:r w:rsidR="00BF0F89">
        <w:rPr>
          <w:sz w:val="24"/>
          <w:szCs w:val="24"/>
        </w:rPr>
        <w:br/>
      </w:r>
      <w:r w:rsidRPr="007065D5">
        <w:rPr>
          <w:b/>
          <w:bCs/>
          <w:sz w:val="36"/>
          <w:szCs w:val="36"/>
        </w:rPr>
        <w:t>по тел. 8</w:t>
      </w:r>
      <w:r w:rsidR="00996F69" w:rsidRPr="007065D5">
        <w:rPr>
          <w:b/>
          <w:bCs/>
          <w:sz w:val="36"/>
          <w:szCs w:val="36"/>
        </w:rPr>
        <w:t xml:space="preserve"> </w:t>
      </w:r>
      <w:r w:rsidRPr="007065D5">
        <w:rPr>
          <w:b/>
          <w:bCs/>
          <w:sz w:val="36"/>
          <w:szCs w:val="36"/>
        </w:rPr>
        <w:t>(</w:t>
      </w:r>
      <w:r w:rsidR="00793E0E" w:rsidRPr="007065D5">
        <w:rPr>
          <w:b/>
          <w:bCs/>
          <w:sz w:val="36"/>
          <w:szCs w:val="36"/>
        </w:rPr>
        <w:t>985</w:t>
      </w:r>
      <w:r w:rsidRPr="007065D5">
        <w:rPr>
          <w:b/>
          <w:bCs/>
          <w:sz w:val="36"/>
          <w:szCs w:val="36"/>
        </w:rPr>
        <w:t>)</w:t>
      </w:r>
      <w:r w:rsidR="00996F69" w:rsidRPr="007065D5">
        <w:rPr>
          <w:b/>
          <w:bCs/>
          <w:sz w:val="36"/>
          <w:szCs w:val="36"/>
        </w:rPr>
        <w:t xml:space="preserve"> </w:t>
      </w:r>
      <w:r w:rsidR="00793E0E" w:rsidRPr="007065D5">
        <w:rPr>
          <w:b/>
          <w:bCs/>
          <w:sz w:val="36"/>
          <w:szCs w:val="36"/>
        </w:rPr>
        <w:t>420</w:t>
      </w:r>
      <w:r w:rsidR="00996F69" w:rsidRPr="007065D5">
        <w:rPr>
          <w:b/>
          <w:bCs/>
          <w:sz w:val="36"/>
          <w:szCs w:val="36"/>
        </w:rPr>
        <w:t>-</w:t>
      </w:r>
      <w:r w:rsidR="00793E0E" w:rsidRPr="007065D5">
        <w:rPr>
          <w:b/>
          <w:bCs/>
          <w:sz w:val="36"/>
          <w:szCs w:val="36"/>
        </w:rPr>
        <w:t>06</w:t>
      </w:r>
      <w:r w:rsidR="00996F69" w:rsidRPr="007065D5">
        <w:rPr>
          <w:b/>
          <w:bCs/>
          <w:sz w:val="36"/>
          <w:szCs w:val="36"/>
        </w:rPr>
        <w:t>-</w:t>
      </w:r>
      <w:r w:rsidR="00793E0E" w:rsidRPr="007065D5">
        <w:rPr>
          <w:b/>
          <w:bCs/>
          <w:sz w:val="36"/>
          <w:szCs w:val="36"/>
        </w:rPr>
        <w:t>21</w:t>
      </w:r>
      <w:r w:rsidRPr="007065D5">
        <w:rPr>
          <w:b/>
          <w:bCs/>
          <w:sz w:val="36"/>
          <w:szCs w:val="36"/>
        </w:rPr>
        <w:t xml:space="preserve"> или e-mail: </w:t>
      </w:r>
      <w:hyperlink r:id="rId7" w:history="1">
        <w:r w:rsidR="00E02514" w:rsidRPr="007065D5">
          <w:rPr>
            <w:rStyle w:val="a9"/>
            <w:b/>
            <w:bCs/>
            <w:sz w:val="36"/>
            <w:szCs w:val="36"/>
          </w:rPr>
          <w:t>dpo@niigb.ru</w:t>
        </w:r>
      </w:hyperlink>
      <w:r w:rsidR="00E02514" w:rsidRPr="007065D5">
        <w:rPr>
          <w:b/>
          <w:bCs/>
          <w:sz w:val="36"/>
          <w:szCs w:val="36"/>
          <w:u w:val="single" w:color="000000"/>
        </w:rPr>
        <w:t xml:space="preserve"> </w:t>
      </w:r>
    </w:p>
    <w:p w14:paraId="7A3A4A5B" w14:textId="77777777" w:rsidR="007065D5" w:rsidRDefault="00057043" w:rsidP="007647D4">
      <w:pPr>
        <w:spacing w:after="0" w:line="240" w:lineRule="auto"/>
        <w:jc w:val="center"/>
        <w:rPr>
          <w:sz w:val="24"/>
          <w:szCs w:val="24"/>
        </w:rPr>
      </w:pPr>
      <w:bookmarkStart w:id="0" w:name="_Hlk147914564"/>
      <w:r w:rsidRPr="00996F69">
        <w:rPr>
          <w:sz w:val="24"/>
          <w:szCs w:val="24"/>
        </w:rPr>
        <w:t xml:space="preserve">Сроки обучения по </w:t>
      </w:r>
      <w:r w:rsidR="007065D5">
        <w:rPr>
          <w:sz w:val="24"/>
          <w:szCs w:val="24"/>
        </w:rPr>
        <w:t xml:space="preserve">дополнительным профессиональным </w:t>
      </w:r>
      <w:r w:rsidRPr="00996F69">
        <w:rPr>
          <w:sz w:val="24"/>
          <w:szCs w:val="24"/>
        </w:rPr>
        <w:t xml:space="preserve">программ в течение года могут корректироваться в зависимости </w:t>
      </w:r>
    </w:p>
    <w:p w14:paraId="7D1D5309" w14:textId="29438D81" w:rsidR="00793E0E" w:rsidRPr="00996F69" w:rsidRDefault="00057043" w:rsidP="007647D4">
      <w:pPr>
        <w:spacing w:after="0" w:line="240" w:lineRule="auto"/>
        <w:jc w:val="center"/>
        <w:rPr>
          <w:sz w:val="24"/>
          <w:szCs w:val="24"/>
        </w:rPr>
      </w:pPr>
      <w:r w:rsidRPr="00996F69">
        <w:rPr>
          <w:sz w:val="24"/>
          <w:szCs w:val="24"/>
        </w:rPr>
        <w:t>от наполняемости групп и пожеланий заказчика образовательных услуг.</w:t>
      </w:r>
      <w:bookmarkEnd w:id="0"/>
    </w:p>
    <w:p w14:paraId="242A1EE5" w14:textId="77777777" w:rsidR="00996F69" w:rsidRPr="00996F69" w:rsidRDefault="00996F69" w:rsidP="007647D4">
      <w:pPr>
        <w:spacing w:after="0" w:line="240" w:lineRule="auto"/>
        <w:ind w:firstLine="43"/>
        <w:jc w:val="center"/>
        <w:rPr>
          <w:sz w:val="24"/>
          <w:szCs w:val="24"/>
          <w:highlight w:val="lightGray"/>
        </w:rPr>
      </w:pPr>
    </w:p>
    <w:tbl>
      <w:tblPr>
        <w:tblStyle w:val="TableGrid"/>
        <w:tblW w:w="16018" w:type="dxa"/>
        <w:tblInd w:w="-712" w:type="dxa"/>
        <w:tblCellMar>
          <w:top w:w="36" w:type="dxa"/>
          <w:left w:w="69" w:type="dxa"/>
          <w:right w:w="113" w:type="dxa"/>
        </w:tblCellMar>
        <w:tblLook w:val="04A0" w:firstRow="1" w:lastRow="0" w:firstColumn="1" w:lastColumn="0" w:noHBand="0" w:noVBand="1"/>
      </w:tblPr>
      <w:tblGrid>
        <w:gridCol w:w="424"/>
        <w:gridCol w:w="1561"/>
        <w:gridCol w:w="4212"/>
        <w:gridCol w:w="1445"/>
        <w:gridCol w:w="1011"/>
        <w:gridCol w:w="5998"/>
        <w:gridCol w:w="1367"/>
      </w:tblGrid>
      <w:tr w:rsidR="00102955" w:rsidRPr="00996F69" w14:paraId="51D8C391" w14:textId="77777777" w:rsidTr="000737EA">
        <w:trPr>
          <w:trHeight w:val="558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bottom"/>
          </w:tcPr>
          <w:p w14:paraId="61B8C8A6" w14:textId="2A1EAA5C" w:rsidR="008479D7" w:rsidRPr="00996F69" w:rsidRDefault="00BF0F89" w:rsidP="007647D4">
            <w:pPr>
              <w:spacing w:line="60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08F66B83" w14:textId="64DA27B5" w:rsidR="008479D7" w:rsidRPr="00996F69" w:rsidRDefault="00057043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Сроки реализации</w:t>
            </w:r>
            <w:r w:rsidR="00BF0F89">
              <w:rPr>
                <w:b/>
                <w:bCs/>
                <w:sz w:val="24"/>
                <w:szCs w:val="24"/>
              </w:rPr>
              <w:t xml:space="preserve"> программы </w:t>
            </w:r>
            <w:r w:rsidR="00BF0F89" w:rsidRPr="00996F69">
              <w:rPr>
                <w:b/>
                <w:bCs/>
                <w:sz w:val="24"/>
                <w:szCs w:val="24"/>
              </w:rPr>
              <w:t>ДП</w:t>
            </w:r>
            <w:r w:rsidR="00DB282D">
              <w:rPr>
                <w:b/>
                <w:bCs/>
                <w:sz w:val="24"/>
                <w:szCs w:val="24"/>
              </w:rPr>
              <w:t>П</w:t>
            </w:r>
            <w:r w:rsidR="00BF0F89">
              <w:rPr>
                <w:b/>
                <w:bCs/>
                <w:sz w:val="24"/>
                <w:szCs w:val="24"/>
              </w:rPr>
              <w:t xml:space="preserve"> </w:t>
            </w:r>
            <w:r w:rsidRPr="00996F69">
              <w:rPr>
                <w:b/>
                <w:bCs/>
                <w:sz w:val="24"/>
                <w:szCs w:val="24"/>
              </w:rPr>
              <w:t>(ПК)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708746F2" w14:textId="04D56ABF" w:rsidR="008479D7" w:rsidRPr="00996F69" w:rsidRDefault="00057043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 xml:space="preserve">Название </w:t>
            </w:r>
            <w:r w:rsidR="00BF0F89">
              <w:rPr>
                <w:b/>
                <w:bCs/>
                <w:sz w:val="24"/>
                <w:szCs w:val="24"/>
              </w:rPr>
              <w:t>курсов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0B9A143" w14:textId="4730F72A" w:rsidR="008479D7" w:rsidRPr="00996F69" w:rsidRDefault="00F40E1B" w:rsidP="007647D4">
            <w:pPr>
              <w:ind w:firstLine="9"/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 xml:space="preserve">Форма </w:t>
            </w:r>
            <w:r w:rsidR="00057043" w:rsidRPr="00996F69">
              <w:rPr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3E1A7A64" w14:textId="77777777" w:rsidR="006503F8" w:rsidRDefault="006503F8" w:rsidP="007647D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6C37D2" w14:textId="65D1D663" w:rsidR="008479D7" w:rsidRPr="00996F69" w:rsidRDefault="00085AE0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К</w:t>
            </w:r>
            <w:r w:rsidR="00057043" w:rsidRPr="00996F69">
              <w:rPr>
                <w:b/>
                <w:bCs/>
                <w:sz w:val="24"/>
                <w:szCs w:val="24"/>
              </w:rPr>
              <w:t>ол</w:t>
            </w:r>
            <w:r w:rsidRPr="00996F69">
              <w:rPr>
                <w:b/>
                <w:bCs/>
                <w:sz w:val="24"/>
                <w:szCs w:val="24"/>
              </w:rPr>
              <w:t>-</w:t>
            </w:r>
            <w:r w:rsidR="00057043" w:rsidRPr="00996F69">
              <w:rPr>
                <w:b/>
                <w:bCs/>
                <w:sz w:val="24"/>
                <w:szCs w:val="24"/>
              </w:rPr>
              <w:t>во час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EA63AC6" w14:textId="77777777" w:rsidR="008479D7" w:rsidRPr="00996F69" w:rsidRDefault="00057043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6A297C58" w14:textId="77777777" w:rsidR="008479D7" w:rsidRPr="00996F69" w:rsidRDefault="00057043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Стоимость обучения,</w:t>
            </w:r>
          </w:p>
          <w:p w14:paraId="54942192" w14:textId="55A01FC9" w:rsidR="008479D7" w:rsidRPr="00996F69" w:rsidRDefault="00085AE0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руб.</w:t>
            </w:r>
          </w:p>
        </w:tc>
      </w:tr>
      <w:tr w:rsidR="00CC65A7" w:rsidRPr="00CC65A7" w14:paraId="1A33D1E3" w14:textId="77777777" w:rsidTr="00102955">
        <w:trPr>
          <w:trHeight w:val="385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576D0C4" w14:textId="1E64D661" w:rsidR="00CC65A7" w:rsidRPr="000352AA" w:rsidRDefault="00CC65A7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0352AA">
              <w:rPr>
                <w:b/>
                <w:bCs/>
                <w:sz w:val="24"/>
                <w:szCs w:val="24"/>
              </w:rPr>
              <w:t>ЯНВАРЬ 202</w:t>
            </w:r>
            <w:r w:rsidR="00124E13">
              <w:rPr>
                <w:b/>
                <w:bCs/>
                <w:sz w:val="24"/>
                <w:szCs w:val="24"/>
              </w:rPr>
              <w:t>6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7054196D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3B12F" w14:textId="78E84719" w:rsidR="00C2718A" w:rsidRPr="00996F69" w:rsidRDefault="00124E13" w:rsidP="007647D4">
            <w:pPr>
              <w:jc w:val="center"/>
              <w:rPr>
                <w:sz w:val="24"/>
                <w:szCs w:val="24"/>
              </w:rPr>
            </w:pPr>
            <w:bookmarkStart w:id="1" w:name="_Hlk182917453"/>
            <w:r>
              <w:rPr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E12600" w14:textId="29A3D192" w:rsidR="00C2718A" w:rsidRPr="004D1537" w:rsidRDefault="00C2718A" w:rsidP="007647D4">
            <w:pPr>
              <w:rPr>
                <w:sz w:val="24"/>
                <w:szCs w:val="24"/>
              </w:rPr>
            </w:pPr>
            <w:r w:rsidRPr="004D0327">
              <w:rPr>
                <w:sz w:val="24"/>
                <w:szCs w:val="24"/>
              </w:rPr>
              <w:t>2</w:t>
            </w:r>
            <w:r w:rsidR="00124E13">
              <w:rPr>
                <w:sz w:val="24"/>
                <w:szCs w:val="24"/>
              </w:rPr>
              <w:t>1</w:t>
            </w:r>
            <w:r w:rsidRPr="004D0327">
              <w:rPr>
                <w:sz w:val="24"/>
                <w:szCs w:val="24"/>
              </w:rPr>
              <w:t>.01.202</w:t>
            </w:r>
            <w:r w:rsidR="00124E13">
              <w:rPr>
                <w:sz w:val="24"/>
                <w:szCs w:val="24"/>
              </w:rPr>
              <w:t>6</w:t>
            </w:r>
            <w:r w:rsidRPr="004D0327">
              <w:rPr>
                <w:sz w:val="24"/>
                <w:szCs w:val="24"/>
              </w:rPr>
              <w:t>г.-2</w:t>
            </w:r>
            <w:r w:rsidR="00124E13">
              <w:rPr>
                <w:sz w:val="24"/>
                <w:szCs w:val="24"/>
              </w:rPr>
              <w:t>2</w:t>
            </w:r>
            <w:r w:rsidRPr="004D0327">
              <w:rPr>
                <w:sz w:val="24"/>
                <w:szCs w:val="24"/>
              </w:rPr>
              <w:t>.01.202</w:t>
            </w:r>
            <w:r w:rsidR="00124E13">
              <w:rPr>
                <w:sz w:val="24"/>
                <w:szCs w:val="24"/>
              </w:rPr>
              <w:t>6</w:t>
            </w:r>
            <w:r w:rsidRPr="004D032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BA43F" w14:textId="08193F87" w:rsidR="00C2718A" w:rsidRPr="0038629C" w:rsidRDefault="00C2718A" w:rsidP="007647D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8BAFB" w14:textId="54E720E9" w:rsidR="00C2718A" w:rsidRPr="0038629C" w:rsidRDefault="00C2718A" w:rsidP="007647D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0A34EE" w14:textId="77777777" w:rsidR="00C2718A" w:rsidRPr="0038629C" w:rsidRDefault="00C2718A" w:rsidP="007647D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9D7125" w14:textId="77777777" w:rsidR="00C2718A" w:rsidRPr="00F567F7" w:rsidRDefault="00C2718A" w:rsidP="007647D4">
            <w:r w:rsidRPr="00996F69">
              <w:rPr>
                <w:sz w:val="24"/>
                <w:szCs w:val="24"/>
              </w:rPr>
              <w:t>Анджелова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0A5462" w14:textId="77777777" w:rsidR="00C2718A" w:rsidRDefault="00C2718A" w:rsidP="007647D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102955" w:rsidRPr="00996F69" w14:paraId="3BD7DEEE" w14:textId="77777777" w:rsidTr="000737EA">
        <w:trPr>
          <w:trHeight w:val="658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BB52A" w14:textId="4D440771" w:rsidR="00762F20" w:rsidRPr="00996F69" w:rsidRDefault="00124E13" w:rsidP="007647D4">
            <w:pPr>
              <w:jc w:val="center"/>
              <w:rPr>
                <w:sz w:val="24"/>
                <w:szCs w:val="24"/>
              </w:rPr>
            </w:pPr>
            <w:bookmarkStart w:id="2" w:name="_Hlk182918047"/>
            <w:bookmarkEnd w:id="1"/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9B21D5" w14:textId="77777777" w:rsidR="00762F20" w:rsidRDefault="009C3C70" w:rsidP="007647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28.01.20</w:t>
            </w:r>
            <w:r w:rsidR="00AE2C21">
              <w:rPr>
                <w:sz w:val="24"/>
                <w:szCs w:val="24"/>
              </w:rPr>
              <w:t>26г.-</w:t>
            </w:r>
          </w:p>
          <w:p w14:paraId="0C21D8B0" w14:textId="6EA0B14F" w:rsidR="00AE2C21" w:rsidRPr="004D1537" w:rsidRDefault="00AE2C21" w:rsidP="007647D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295E8" w14:textId="4BA6D437" w:rsidR="00762F20" w:rsidRPr="007721F7" w:rsidRDefault="00762F20" w:rsidP="007647D4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Новообразование век. Амбулаторная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2C53B" w14:textId="502D9B6B" w:rsidR="000352AA" w:rsidRPr="000352AA" w:rsidRDefault="00762F20" w:rsidP="007647D4">
            <w:pPr>
              <w:jc w:val="center"/>
            </w:pPr>
            <w:r w:rsidRPr="00996F69">
              <w:rPr>
                <w:sz w:val="24"/>
                <w:szCs w:val="24"/>
              </w:rPr>
              <w:t xml:space="preserve">Очная </w:t>
            </w:r>
          </w:p>
          <w:p w14:paraId="71BDA112" w14:textId="58242EC3" w:rsidR="000352AA" w:rsidRPr="000352AA" w:rsidRDefault="000352AA" w:rsidP="007647D4"/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92DCC" w14:textId="3E2E9E74" w:rsidR="00762F20" w:rsidRPr="0038629C" w:rsidRDefault="00AE2C21" w:rsidP="007647D4">
            <w:r>
              <w:rPr>
                <w:sz w:val="24"/>
                <w:szCs w:val="24"/>
              </w:rPr>
              <w:t xml:space="preserve">    </w:t>
            </w:r>
            <w:r w:rsidR="00762F20" w:rsidRPr="00996F69">
              <w:rPr>
                <w:sz w:val="24"/>
                <w:szCs w:val="24"/>
              </w:rPr>
              <w:t>1</w:t>
            </w:r>
            <w:r w:rsidR="00762F20">
              <w:rPr>
                <w:sz w:val="24"/>
                <w:szCs w:val="24"/>
              </w:rPr>
              <w:t>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EA122" w14:textId="5E16E5C6" w:rsidR="00762F20" w:rsidRPr="007721F7" w:rsidRDefault="00762F20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Груша Я.О., д.м.н. руководитель отдела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86DC5" w14:textId="30215713" w:rsidR="00762F20" w:rsidRDefault="00762F20" w:rsidP="007647D4">
            <w:pPr>
              <w:jc w:val="center"/>
            </w:pPr>
            <w:r w:rsidRPr="00996F69">
              <w:rPr>
                <w:sz w:val="24"/>
                <w:szCs w:val="24"/>
              </w:rPr>
              <w:t>30 000</w:t>
            </w:r>
          </w:p>
        </w:tc>
      </w:tr>
      <w:tr w:rsidR="00762F20" w:rsidRPr="00996F69" w14:paraId="43A0747E" w14:textId="77777777" w:rsidTr="00102955">
        <w:trPr>
          <w:trHeight w:val="380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2AB02C4E" w14:textId="2E9F4812" w:rsidR="00762F20" w:rsidRPr="000352AA" w:rsidRDefault="00762F20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" w:name="OLE_LINK2"/>
            <w:bookmarkEnd w:id="2"/>
            <w:r w:rsidRPr="000352AA">
              <w:rPr>
                <w:b/>
                <w:bCs/>
                <w:sz w:val="24"/>
                <w:szCs w:val="24"/>
              </w:rPr>
              <w:t>ФЕВРАЛЬ 202</w:t>
            </w:r>
            <w:r w:rsidR="00124E13">
              <w:rPr>
                <w:b/>
                <w:bCs/>
                <w:sz w:val="24"/>
                <w:szCs w:val="24"/>
              </w:rPr>
              <w:t>6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4936E97D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546A7" w14:textId="50E22184" w:rsidR="00C2718A" w:rsidRDefault="00D16435" w:rsidP="007647D4">
            <w:pPr>
              <w:jc w:val="center"/>
              <w:rPr>
                <w:sz w:val="24"/>
                <w:szCs w:val="24"/>
              </w:rPr>
            </w:pPr>
            <w:bookmarkStart w:id="4" w:name="_Hlk182917997"/>
            <w:r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46908" w14:textId="7EA85A6F" w:rsidR="00C2718A" w:rsidRDefault="00C2718A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0</w:t>
            </w:r>
            <w:r w:rsidR="000470D5">
              <w:rPr>
                <w:sz w:val="24"/>
                <w:szCs w:val="24"/>
              </w:rPr>
              <w:t>3</w:t>
            </w:r>
            <w:r w:rsidRPr="00762F20">
              <w:rPr>
                <w:sz w:val="24"/>
                <w:szCs w:val="24"/>
              </w:rPr>
              <w:t>.02.202</w:t>
            </w:r>
            <w:r w:rsidR="000470D5">
              <w:rPr>
                <w:sz w:val="24"/>
                <w:szCs w:val="24"/>
              </w:rPr>
              <w:t>6</w:t>
            </w:r>
            <w:r w:rsidRPr="00762F20">
              <w:rPr>
                <w:sz w:val="24"/>
                <w:szCs w:val="24"/>
              </w:rPr>
              <w:t>г.-0</w:t>
            </w:r>
            <w:r w:rsidR="000470D5">
              <w:rPr>
                <w:sz w:val="24"/>
                <w:szCs w:val="24"/>
              </w:rPr>
              <w:t>4</w:t>
            </w:r>
            <w:r w:rsidRPr="00762F20">
              <w:rPr>
                <w:sz w:val="24"/>
                <w:szCs w:val="24"/>
              </w:rPr>
              <w:t>.02.202</w:t>
            </w:r>
            <w:r w:rsidR="000470D5">
              <w:rPr>
                <w:sz w:val="24"/>
                <w:szCs w:val="24"/>
              </w:rPr>
              <w:t>6</w:t>
            </w:r>
            <w:r w:rsidRPr="00762F2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E351E" w14:textId="77777777" w:rsidR="00C2718A" w:rsidRPr="00996F69" w:rsidRDefault="00C2718A" w:rsidP="007647D4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Современные аспекты диагностики и лечения заболеваний зрительного нерва и наследственных заболеваний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8983D" w14:textId="77777777" w:rsidR="00C2718A" w:rsidRPr="00996F69" w:rsidRDefault="00C2718A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53BEA" w14:textId="738E9768" w:rsidR="00C2718A" w:rsidRPr="00996F69" w:rsidRDefault="00F74B8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88575" w14:textId="0709E9E5" w:rsidR="00C2718A" w:rsidRPr="00996F69" w:rsidRDefault="00C2718A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Шеремет</w:t>
            </w:r>
            <w:r>
              <w:rPr>
                <w:sz w:val="24"/>
                <w:szCs w:val="24"/>
              </w:rPr>
              <w:t xml:space="preserve"> Н.Л.</w:t>
            </w:r>
            <w:r w:rsidRPr="00762F20">
              <w:rPr>
                <w:sz w:val="24"/>
                <w:szCs w:val="24"/>
              </w:rPr>
              <w:t>, д.м.н., гл.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сотр.</w:t>
            </w:r>
            <w:r w:rsidR="002B54B1">
              <w:t xml:space="preserve"> </w:t>
            </w:r>
            <w:r w:rsidR="002B54B1" w:rsidRPr="002B54B1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4A050" w14:textId="77777777" w:rsidR="00C2718A" w:rsidRPr="00996F69" w:rsidRDefault="00C2718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</w:tr>
      <w:bookmarkEnd w:id="3"/>
      <w:bookmarkEnd w:id="4"/>
      <w:tr w:rsidR="00102955" w:rsidRPr="00996F69" w14:paraId="446060EA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B33AE" w14:textId="77777777" w:rsidR="00A37639" w:rsidRDefault="00A37639" w:rsidP="007647D4">
            <w:pPr>
              <w:jc w:val="center"/>
              <w:rPr>
                <w:sz w:val="24"/>
                <w:szCs w:val="24"/>
              </w:rPr>
            </w:pPr>
          </w:p>
          <w:p w14:paraId="46838F41" w14:textId="62D18387" w:rsidR="00B55B18" w:rsidRDefault="00D1643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B8C1A" w14:textId="15A1C2B4" w:rsidR="00B55B18" w:rsidRPr="00762F20" w:rsidRDefault="00B55B18" w:rsidP="007647D4">
            <w:pPr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10.02.202</w:t>
            </w:r>
            <w:r w:rsidR="00F5058E">
              <w:rPr>
                <w:sz w:val="24"/>
                <w:szCs w:val="24"/>
              </w:rPr>
              <w:t>6</w:t>
            </w:r>
            <w:r w:rsidRPr="002546D4">
              <w:rPr>
                <w:sz w:val="24"/>
                <w:szCs w:val="24"/>
              </w:rPr>
              <w:t>г.-1</w:t>
            </w:r>
            <w:r w:rsidR="00CA3D48">
              <w:rPr>
                <w:sz w:val="24"/>
                <w:szCs w:val="24"/>
              </w:rPr>
              <w:t>2</w:t>
            </w:r>
            <w:r w:rsidRPr="002546D4">
              <w:rPr>
                <w:sz w:val="24"/>
                <w:szCs w:val="24"/>
              </w:rPr>
              <w:t>.02.202</w:t>
            </w:r>
            <w:r w:rsidR="00F41D40">
              <w:rPr>
                <w:sz w:val="24"/>
                <w:szCs w:val="24"/>
              </w:rPr>
              <w:t>6</w:t>
            </w:r>
            <w:r w:rsidRPr="002546D4">
              <w:rPr>
                <w:sz w:val="24"/>
                <w:szCs w:val="24"/>
              </w:rPr>
              <w:t>г</w:t>
            </w:r>
            <w:r w:rsidR="000E3328">
              <w:rPr>
                <w:sz w:val="24"/>
                <w:szCs w:val="24"/>
              </w:rPr>
              <w:t>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A92F7" w14:textId="5A282855" w:rsidR="00B55B18" w:rsidRPr="00762F20" w:rsidRDefault="00B55B18" w:rsidP="007647D4">
            <w:pPr>
              <w:ind w:hanging="38"/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Хирургия глаукомы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0B44FF8D" w14:textId="6336C90D" w:rsidR="00B55B18" w:rsidRPr="00996F69" w:rsidRDefault="00B55B18" w:rsidP="007065D5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  <w:r w:rsidR="008842E6">
              <w:rPr>
                <w:sz w:val="24"/>
                <w:szCs w:val="24"/>
              </w:rPr>
              <w:t xml:space="preserve"> на базе</w:t>
            </w:r>
            <w:r w:rsidR="007065D5"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  <w:lang w:val="en-US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0C7466" w14:textId="5D90F029" w:rsidR="00B55B18" w:rsidRPr="00996F69" w:rsidRDefault="0075057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B4332" w14:textId="77777777" w:rsidR="00B55B18" w:rsidRDefault="00B55B18" w:rsidP="007647D4">
            <w:pPr>
              <w:rPr>
                <w:sz w:val="24"/>
                <w:szCs w:val="24"/>
              </w:rPr>
            </w:pPr>
          </w:p>
          <w:p w14:paraId="05DA6565" w14:textId="399F026E" w:rsidR="00B55B18" w:rsidRPr="00762F20" w:rsidRDefault="00B55B18" w:rsidP="007647D4">
            <w:pPr>
              <w:rPr>
                <w:sz w:val="24"/>
                <w:szCs w:val="24"/>
              </w:rPr>
            </w:pPr>
            <w:r w:rsidRPr="00B55B18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B55B18">
              <w:rPr>
                <w:sz w:val="24"/>
                <w:szCs w:val="24"/>
              </w:rPr>
              <w:t>.м.н., зав. отделом глаукомы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BEA76" w14:textId="77777777" w:rsidR="00B55B18" w:rsidRDefault="00B55B18" w:rsidP="007647D4">
            <w:pPr>
              <w:jc w:val="center"/>
              <w:rPr>
                <w:sz w:val="24"/>
                <w:szCs w:val="24"/>
              </w:rPr>
            </w:pPr>
          </w:p>
          <w:p w14:paraId="26707C61" w14:textId="5C81B0D4" w:rsidR="00B55B18" w:rsidRDefault="0010295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B55B18">
              <w:rPr>
                <w:sz w:val="24"/>
                <w:szCs w:val="24"/>
              </w:rPr>
              <w:t>0 000</w:t>
            </w:r>
          </w:p>
        </w:tc>
      </w:tr>
      <w:tr w:rsidR="00102955" w:rsidRPr="00996F69" w14:paraId="67AB5C00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097FF" w14:textId="64A05DE3" w:rsidR="00B55B18" w:rsidRDefault="00D1643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3E8ED" w14:textId="7CBE5B9A" w:rsidR="00B55B18" w:rsidRPr="00CB1035" w:rsidRDefault="00B55B18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CB103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CB1035">
              <w:rPr>
                <w:sz w:val="24"/>
                <w:szCs w:val="24"/>
              </w:rPr>
              <w:t>.202</w:t>
            </w:r>
            <w:r w:rsidR="00F41D40">
              <w:rPr>
                <w:sz w:val="24"/>
                <w:szCs w:val="24"/>
              </w:rPr>
              <w:t>6</w:t>
            </w:r>
            <w:r w:rsidRPr="00CB1035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13</w:t>
            </w:r>
            <w:r w:rsidRPr="00CB103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CB1035">
              <w:rPr>
                <w:sz w:val="24"/>
                <w:szCs w:val="24"/>
              </w:rPr>
              <w:t>.202</w:t>
            </w:r>
            <w:r w:rsidR="00F41D40">
              <w:rPr>
                <w:sz w:val="24"/>
                <w:szCs w:val="24"/>
              </w:rPr>
              <w:t>6</w:t>
            </w:r>
            <w:r w:rsidRPr="00CB1035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BBD63" w14:textId="77777777" w:rsidR="00B55B18" w:rsidRPr="00CB1035" w:rsidRDefault="00B55B18" w:rsidP="007647D4">
            <w:pPr>
              <w:ind w:hanging="38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Профилактика рецидива после дакриоцисториностомии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D7161" w14:textId="6E89A5FD" w:rsidR="00B55B18" w:rsidRPr="00CB1035" w:rsidRDefault="00B55B18" w:rsidP="007647D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Очная</w:t>
            </w:r>
            <w:r w:rsidRPr="00996F69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37E2A" w14:textId="77777777" w:rsidR="00B55B18" w:rsidRPr="00CB1035" w:rsidRDefault="00B55B18" w:rsidP="007647D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BE8B2" w14:textId="6614FAA6" w:rsidR="00B55B18" w:rsidRPr="00CB1035" w:rsidRDefault="00B55B18" w:rsidP="007647D4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Ярцев В.Д., </w:t>
            </w:r>
            <w:r w:rsidR="00465CEB">
              <w:rPr>
                <w:sz w:val="24"/>
                <w:szCs w:val="24"/>
              </w:rPr>
              <w:t>д</w:t>
            </w:r>
            <w:r w:rsidRPr="00CB1035">
              <w:rPr>
                <w:sz w:val="24"/>
                <w:szCs w:val="24"/>
              </w:rPr>
              <w:t>.м.н., ст. науч. сотр. отделения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AF3E4" w14:textId="77777777" w:rsidR="00B55B18" w:rsidRPr="00CB1035" w:rsidRDefault="00B55B18" w:rsidP="007647D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40 000</w:t>
            </w:r>
          </w:p>
        </w:tc>
      </w:tr>
      <w:tr w:rsidR="00102955" w:rsidRPr="00996F69" w14:paraId="34A914E1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5C4D3" w14:textId="77777777" w:rsidR="00D16435" w:rsidRDefault="00D16435" w:rsidP="007647D4">
            <w:pPr>
              <w:rPr>
                <w:sz w:val="24"/>
                <w:szCs w:val="24"/>
              </w:rPr>
            </w:pPr>
            <w:bookmarkStart w:id="5" w:name="_Hlk182994084"/>
          </w:p>
          <w:p w14:paraId="1924BC31" w14:textId="21BCCA3D" w:rsidR="00B55B18" w:rsidRPr="00996F69" w:rsidRDefault="00D16435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54504F" w14:textId="05454F26" w:rsidR="00B55B18" w:rsidRPr="00996F69" w:rsidRDefault="00B55B18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E2C21">
              <w:rPr>
                <w:sz w:val="24"/>
                <w:szCs w:val="24"/>
              </w:rPr>
              <w:t>0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996F69">
              <w:rPr>
                <w:sz w:val="24"/>
                <w:szCs w:val="24"/>
              </w:rPr>
              <w:t>.202</w:t>
            </w:r>
            <w:r w:rsidR="00AE2C21"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</w:t>
            </w:r>
            <w:r w:rsidR="00AE2C21">
              <w:rPr>
                <w:sz w:val="24"/>
                <w:szCs w:val="24"/>
              </w:rPr>
              <w:t>1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996F69">
              <w:rPr>
                <w:sz w:val="24"/>
                <w:szCs w:val="24"/>
              </w:rPr>
              <w:t>.202</w:t>
            </w:r>
            <w:r w:rsidR="00AE2C21"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9BC7F" w14:textId="77777777" w:rsidR="00B55B18" w:rsidRPr="00996F69" w:rsidRDefault="00B55B18" w:rsidP="007647D4">
            <w:pPr>
              <w:ind w:hanging="38"/>
              <w:rPr>
                <w:sz w:val="24"/>
                <w:szCs w:val="24"/>
              </w:rPr>
            </w:pPr>
          </w:p>
          <w:p w14:paraId="41CE4521" w14:textId="1813867B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Аномалии положения век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3EE359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A49771" w14:textId="243AC12D" w:rsidR="00B55B18" w:rsidRPr="00996F69" w:rsidRDefault="000352A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526FD1" w14:textId="78500BEB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Груша Я.О., д.м.н. руководитель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 xml:space="preserve">тдела орбитальной и глазной реконструктивно-пластической хирургии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 xml:space="preserve">тдела орбитальной и глазной реконструктивно-пластической </w:t>
            </w:r>
            <w:r w:rsidR="00AE2C21">
              <w:rPr>
                <w:sz w:val="24"/>
                <w:szCs w:val="24"/>
              </w:rPr>
              <w:t>хирургии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86D62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40 000</w:t>
            </w:r>
          </w:p>
        </w:tc>
      </w:tr>
      <w:tr w:rsidR="00102955" w:rsidRPr="00996F69" w14:paraId="741CC780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CA605" w14:textId="4C942278" w:rsidR="00B55B18" w:rsidRPr="00996F69" w:rsidRDefault="0010295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9E2CA" w14:textId="142571A6" w:rsidR="00B55B18" w:rsidRPr="004D1537" w:rsidRDefault="00B55B18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24E13">
              <w:rPr>
                <w:sz w:val="24"/>
                <w:szCs w:val="24"/>
              </w:rPr>
              <w:t>8</w:t>
            </w:r>
            <w:r w:rsidRPr="004D032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D0327">
              <w:rPr>
                <w:sz w:val="24"/>
                <w:szCs w:val="24"/>
              </w:rPr>
              <w:t>.202</w:t>
            </w:r>
            <w:r w:rsidR="00124E13">
              <w:rPr>
                <w:sz w:val="24"/>
                <w:szCs w:val="24"/>
              </w:rPr>
              <w:t>6</w:t>
            </w:r>
            <w:r w:rsidRPr="004D0327">
              <w:rPr>
                <w:sz w:val="24"/>
                <w:szCs w:val="24"/>
              </w:rPr>
              <w:t>г.-</w:t>
            </w:r>
            <w:r w:rsidR="00124E13">
              <w:rPr>
                <w:sz w:val="24"/>
                <w:szCs w:val="24"/>
              </w:rPr>
              <w:t>19</w:t>
            </w:r>
            <w:r w:rsidRPr="004D032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Pr="004D0327">
              <w:rPr>
                <w:sz w:val="24"/>
                <w:szCs w:val="24"/>
              </w:rPr>
              <w:t>.202</w:t>
            </w:r>
            <w:r w:rsidR="00124E13">
              <w:rPr>
                <w:sz w:val="24"/>
                <w:szCs w:val="24"/>
              </w:rPr>
              <w:t>6</w:t>
            </w:r>
            <w:r w:rsidRPr="004D032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E121C" w14:textId="5B902890" w:rsidR="00B55B18" w:rsidRPr="0038629C" w:rsidRDefault="00B55B18" w:rsidP="007647D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994E2" w14:textId="3263097C" w:rsidR="00B55B18" w:rsidRPr="0038629C" w:rsidRDefault="00B55B18" w:rsidP="007647D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01A4B4" w14:textId="77777777" w:rsidR="00B55B18" w:rsidRPr="0038629C" w:rsidRDefault="00B55B18" w:rsidP="007647D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857F1" w14:textId="77777777" w:rsidR="00B55B18" w:rsidRPr="00F567F7" w:rsidRDefault="00B55B18" w:rsidP="007647D4">
            <w:r w:rsidRPr="00996F69">
              <w:rPr>
                <w:sz w:val="24"/>
                <w:szCs w:val="24"/>
              </w:rPr>
              <w:t>Анджелова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2AE7D" w14:textId="77777777" w:rsidR="00B55B18" w:rsidRDefault="00B55B18" w:rsidP="007647D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bookmarkEnd w:id="5"/>
      <w:tr w:rsidR="00B55B18" w:rsidRPr="00996F69" w14:paraId="7F5EF2F5" w14:textId="77777777" w:rsidTr="00102955">
        <w:trPr>
          <w:trHeight w:val="339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15948FD7" w14:textId="43B5A184" w:rsidR="00B55B18" w:rsidRPr="000352AA" w:rsidRDefault="00B55B18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0352AA">
              <w:rPr>
                <w:b/>
                <w:bCs/>
                <w:sz w:val="24"/>
                <w:szCs w:val="24"/>
              </w:rPr>
              <w:t>МАРТ 202</w:t>
            </w:r>
            <w:r w:rsidR="002F72BA">
              <w:rPr>
                <w:b/>
                <w:bCs/>
                <w:sz w:val="24"/>
                <w:szCs w:val="24"/>
              </w:rPr>
              <w:t>6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5663CDD4" w14:textId="77777777" w:rsidTr="000737EA">
        <w:trPr>
          <w:trHeight w:val="476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11AE9" w14:textId="64D6014E" w:rsidR="00B55B18" w:rsidRPr="00996F69" w:rsidRDefault="00102955" w:rsidP="007647D4">
            <w:pPr>
              <w:jc w:val="center"/>
              <w:rPr>
                <w:sz w:val="24"/>
                <w:szCs w:val="24"/>
              </w:rPr>
            </w:pPr>
            <w:bookmarkStart w:id="6" w:name="_Hlk182995203"/>
            <w:r>
              <w:rPr>
                <w:sz w:val="24"/>
                <w:szCs w:val="24"/>
              </w:rPr>
              <w:t>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2288C" w14:textId="38D89285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 w:rsidR="00AD0490"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.202</w:t>
            </w:r>
            <w:r w:rsidR="00AD049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</w:t>
            </w:r>
            <w:r w:rsidRPr="00996F69">
              <w:rPr>
                <w:sz w:val="24"/>
                <w:szCs w:val="24"/>
              </w:rPr>
              <w:t>-</w:t>
            </w:r>
            <w:r w:rsidR="00AD0490">
              <w:rPr>
                <w:sz w:val="24"/>
                <w:szCs w:val="24"/>
              </w:rPr>
              <w:t>20</w:t>
            </w:r>
            <w:r w:rsidRPr="00996F69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.202</w:t>
            </w:r>
            <w:r w:rsidR="00AD049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A5CC5" w14:textId="77777777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Дакриоцисториностомия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5F092" w14:textId="299C9400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AE662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5132C" w14:textId="77777777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Атькова Е.Л., д.м.н.,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тделением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D4318" w14:textId="485EB453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102955" w:rsidRPr="00996F69" w14:paraId="77A57378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3CD16" w14:textId="6780B58E" w:rsidR="00B55B18" w:rsidRDefault="00102955" w:rsidP="007647D4">
            <w:pPr>
              <w:jc w:val="center"/>
              <w:rPr>
                <w:sz w:val="24"/>
                <w:szCs w:val="24"/>
              </w:rPr>
            </w:pPr>
            <w:bookmarkStart w:id="7" w:name="_Hlk182917384"/>
            <w:bookmarkEnd w:id="6"/>
            <w:r>
              <w:rPr>
                <w:sz w:val="24"/>
                <w:szCs w:val="24"/>
              </w:rPr>
              <w:t>9</w:t>
            </w:r>
          </w:p>
          <w:p w14:paraId="4B1F8821" w14:textId="61AF7F4F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B62A3D" w14:textId="5E6E23E7" w:rsidR="00B55B18" w:rsidRPr="004D1537" w:rsidRDefault="00B55B18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C64E3"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996F69">
              <w:rPr>
                <w:sz w:val="24"/>
                <w:szCs w:val="24"/>
              </w:rPr>
              <w:t>.202</w:t>
            </w:r>
            <w:r w:rsidR="001C64E3"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г.-</w:t>
            </w:r>
            <w:r w:rsidR="001C64E3">
              <w:rPr>
                <w:sz w:val="24"/>
                <w:szCs w:val="24"/>
              </w:rPr>
              <w:t>20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00996F69">
              <w:rPr>
                <w:sz w:val="24"/>
                <w:szCs w:val="24"/>
              </w:rPr>
              <w:t>.202</w:t>
            </w:r>
            <w:r w:rsidR="001C64E3"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F2E3E" w14:textId="447101C4" w:rsidR="00B55B18" w:rsidRPr="0038629C" w:rsidRDefault="00B55B18" w:rsidP="007647D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1DD054" w14:textId="30A00474" w:rsidR="00B55B18" w:rsidRPr="0038629C" w:rsidRDefault="00B55B18" w:rsidP="007647D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DC4CA" w14:textId="77777777" w:rsidR="00B55B18" w:rsidRPr="0038629C" w:rsidRDefault="00B55B18" w:rsidP="007647D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33B8B" w14:textId="77777777" w:rsidR="00B55B18" w:rsidRPr="00F567F7" w:rsidRDefault="00B55B18" w:rsidP="007647D4">
            <w:r w:rsidRPr="00996F69">
              <w:rPr>
                <w:sz w:val="24"/>
                <w:szCs w:val="24"/>
              </w:rPr>
              <w:t>Анджелова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103A9D" w14:textId="77777777" w:rsidR="00B55B18" w:rsidRDefault="00B55B18" w:rsidP="007647D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102955" w:rsidRPr="00996F69" w14:paraId="3A284BD3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3C7FE" w14:textId="5DDA0610" w:rsidR="00EE7F2D" w:rsidRDefault="009766A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4329E" w14:textId="77777777" w:rsidR="00EE7F2D" w:rsidRDefault="00EE7F2D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16.03.2026г.-</w:t>
            </w:r>
          </w:p>
          <w:p w14:paraId="3F3C5422" w14:textId="7B9EF1EE" w:rsidR="00EE7F2D" w:rsidRDefault="00EE7F2D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475BF" w14:textId="3E5D93CB" w:rsidR="00EE7F2D" w:rsidRPr="00996F69" w:rsidRDefault="00EE7F2D" w:rsidP="007647D4">
            <w:pPr>
              <w:ind w:hanging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Заболевания орбиты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D5C83F" w14:textId="4E9FA513" w:rsidR="00EE7F2D" w:rsidRPr="00996F69" w:rsidRDefault="00EE7F2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700B02" w14:textId="7572D8B6" w:rsidR="00EE7F2D" w:rsidRPr="00996F69" w:rsidRDefault="00EE7F2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62F16B" w14:textId="20F48F02" w:rsidR="00EE7F2D" w:rsidRPr="00996F69" w:rsidRDefault="00EE7F2D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Груша Я.О., д.м.н. руководитель отдела орбитальной и глазной реконструктивно-пластической хирургии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D4575D" w14:textId="182D8B7F" w:rsidR="00EE7F2D" w:rsidRDefault="00EE7F2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6E28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000</w:t>
            </w:r>
          </w:p>
        </w:tc>
      </w:tr>
      <w:tr w:rsidR="00102955" w:rsidRPr="00996F69" w14:paraId="7D9341C3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643AE" w14:textId="568C0FF9" w:rsidR="00B55B18" w:rsidRDefault="00B55B18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1</w:t>
            </w:r>
          </w:p>
          <w:p w14:paraId="665F1AD6" w14:textId="77777777" w:rsidR="00B55B18" w:rsidRDefault="00B55B18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57F86" w14:textId="4E3E7A18" w:rsidR="00B55B18" w:rsidRPr="00996F69" w:rsidRDefault="00CD47A6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B55B18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6</w:t>
            </w:r>
            <w:r w:rsidR="00B55B18">
              <w:rPr>
                <w:sz w:val="24"/>
                <w:szCs w:val="24"/>
              </w:rPr>
              <w:t>г.-2</w:t>
            </w:r>
            <w:r>
              <w:rPr>
                <w:sz w:val="24"/>
                <w:szCs w:val="24"/>
              </w:rPr>
              <w:t>7</w:t>
            </w:r>
            <w:r w:rsidR="00B55B18">
              <w:rPr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>6</w:t>
            </w:r>
            <w:r w:rsidR="00B55B18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A1438" w14:textId="220A11CB" w:rsidR="00B55B18" w:rsidRPr="00996F69" w:rsidRDefault="00B55B18" w:rsidP="007647D4">
            <w:pPr>
              <w:rPr>
                <w:sz w:val="24"/>
                <w:szCs w:val="24"/>
              </w:rPr>
            </w:pPr>
            <w:r w:rsidRPr="007B4211">
              <w:rPr>
                <w:sz w:val="24"/>
                <w:szCs w:val="24"/>
              </w:rPr>
              <w:t>Диагностика синдрома сухого глаза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F66855" w14:textId="7C8195DF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705852">
              <w:t>Очн</w:t>
            </w:r>
            <w:r>
              <w:t>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0D635E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9C280" w14:textId="77777777" w:rsidR="00B55B18" w:rsidRPr="00996F69" w:rsidRDefault="00B55B18" w:rsidP="007647D4">
            <w:pPr>
              <w:rPr>
                <w:sz w:val="24"/>
                <w:szCs w:val="24"/>
              </w:rPr>
            </w:pPr>
            <w:r w:rsidRPr="007B4211">
              <w:rPr>
                <w:sz w:val="24"/>
                <w:szCs w:val="24"/>
              </w:rPr>
              <w:t>Сафонова</w:t>
            </w:r>
            <w:r>
              <w:rPr>
                <w:sz w:val="24"/>
                <w:szCs w:val="24"/>
              </w:rPr>
              <w:t xml:space="preserve"> Т.Н.</w:t>
            </w:r>
            <w:r w:rsidRPr="007B4211">
              <w:rPr>
                <w:sz w:val="24"/>
                <w:szCs w:val="24"/>
              </w:rPr>
              <w:t>, к.м.н., вед.</w:t>
            </w:r>
            <w:r>
              <w:rPr>
                <w:sz w:val="24"/>
                <w:szCs w:val="24"/>
              </w:rPr>
              <w:t xml:space="preserve"> </w:t>
            </w:r>
            <w:r w:rsidRPr="007B4211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B4211">
              <w:rPr>
                <w:sz w:val="24"/>
                <w:szCs w:val="24"/>
              </w:rPr>
              <w:t>сотр.</w:t>
            </w:r>
            <w:r>
              <w:rPr>
                <w:sz w:val="24"/>
                <w:szCs w:val="24"/>
              </w:rPr>
              <w:t xml:space="preserve"> </w:t>
            </w:r>
            <w:r w:rsidRPr="007B4211">
              <w:rPr>
                <w:sz w:val="24"/>
                <w:szCs w:val="24"/>
              </w:rPr>
              <w:t>отделения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976890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705852">
              <w:t>50 000</w:t>
            </w:r>
          </w:p>
        </w:tc>
      </w:tr>
      <w:bookmarkEnd w:id="7"/>
      <w:tr w:rsidR="00102955" w:rsidRPr="00996F69" w14:paraId="76CFD6EA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C92C8" w14:textId="77777777" w:rsidR="00B55B18" w:rsidRDefault="00B55B18" w:rsidP="007647D4">
            <w:pPr>
              <w:jc w:val="center"/>
              <w:rPr>
                <w:sz w:val="24"/>
                <w:szCs w:val="24"/>
              </w:rPr>
            </w:pPr>
          </w:p>
          <w:p w14:paraId="5C87D992" w14:textId="2BF48A8C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B2AADA" w14:textId="69798D41" w:rsidR="00B55B18" w:rsidRPr="00996F69" w:rsidRDefault="00B55B18" w:rsidP="007647D4">
            <w:pPr>
              <w:rPr>
                <w:sz w:val="24"/>
                <w:szCs w:val="24"/>
              </w:rPr>
            </w:pPr>
            <w:r w:rsidRPr="004D0327">
              <w:rPr>
                <w:sz w:val="24"/>
                <w:szCs w:val="24"/>
              </w:rPr>
              <w:t>18.03.202</w:t>
            </w:r>
            <w:r w:rsidR="00B852A2">
              <w:rPr>
                <w:sz w:val="24"/>
                <w:szCs w:val="24"/>
              </w:rPr>
              <w:t>6</w:t>
            </w:r>
            <w:r w:rsidRPr="004D0327">
              <w:rPr>
                <w:sz w:val="24"/>
                <w:szCs w:val="24"/>
              </w:rPr>
              <w:t>г.-19.03.202</w:t>
            </w:r>
            <w:r w:rsidR="00B852A2">
              <w:rPr>
                <w:sz w:val="24"/>
                <w:szCs w:val="24"/>
              </w:rPr>
              <w:t>6</w:t>
            </w:r>
            <w:r w:rsidRPr="004D032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14DD9" w14:textId="3A20FD9C" w:rsidR="00B55B18" w:rsidRPr="00996F69" w:rsidRDefault="00B55B18" w:rsidP="007647D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Эндотелиальная дистрофия роговицы Фукса: клиника, диагностика и лечение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48A2B" w14:textId="65797AF0" w:rsidR="00C45BC2" w:rsidRPr="00996F69" w:rsidRDefault="00B55B18" w:rsidP="00102955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</w:t>
            </w:r>
            <w:r w:rsidR="00C45BC2">
              <w:rPr>
                <w:sz w:val="24"/>
                <w:szCs w:val="24"/>
              </w:rPr>
              <w:t xml:space="preserve">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D59C12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1092C" w14:textId="77777777" w:rsidR="00B55B18" w:rsidRPr="00996F69" w:rsidRDefault="00B55B18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Фисенко Н.В., к.м.н., старший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59C464" w14:textId="77777777" w:rsidR="00B55B18" w:rsidRPr="00996F69" w:rsidRDefault="00B55B18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B55B18" w:rsidRPr="00996F69" w14:paraId="157786FD" w14:textId="77777777" w:rsidTr="00102955">
        <w:trPr>
          <w:trHeight w:val="410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E6E386C" w14:textId="2F69B7A7" w:rsidR="00B55B18" w:rsidRPr="000352AA" w:rsidRDefault="00B55B18" w:rsidP="007647D4">
            <w:pPr>
              <w:jc w:val="center"/>
              <w:rPr>
                <w:b/>
                <w:bCs/>
              </w:rPr>
            </w:pPr>
            <w:r w:rsidRPr="000352AA">
              <w:rPr>
                <w:b/>
                <w:bCs/>
                <w:sz w:val="24"/>
                <w:szCs w:val="24"/>
              </w:rPr>
              <w:t>АПРЕЛЬ 202</w:t>
            </w:r>
            <w:r w:rsidR="002F72BA">
              <w:rPr>
                <w:b/>
                <w:bCs/>
                <w:sz w:val="24"/>
                <w:szCs w:val="24"/>
              </w:rPr>
              <w:t>6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6BBB4115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8C406" w14:textId="21C8D597" w:rsidR="000909B1" w:rsidRDefault="000909B1" w:rsidP="007647D4">
            <w:pPr>
              <w:jc w:val="center"/>
              <w:rPr>
                <w:sz w:val="24"/>
                <w:szCs w:val="24"/>
              </w:rPr>
            </w:pPr>
            <w:bookmarkStart w:id="8" w:name="_Hlk182992778"/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04D90C" w14:textId="3A7862B6" w:rsidR="000909B1" w:rsidRPr="00454E9C" w:rsidRDefault="000909B1" w:rsidP="007647D4">
            <w:pPr>
              <w:rPr>
                <w:sz w:val="24"/>
                <w:szCs w:val="24"/>
              </w:rPr>
            </w:pPr>
            <w:r w:rsidRPr="00454E9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г.-0</w:t>
            </w:r>
            <w:r>
              <w:rPr>
                <w:sz w:val="24"/>
                <w:szCs w:val="24"/>
              </w:rPr>
              <w:t>3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</w:t>
            </w:r>
            <w:r w:rsidRPr="00762F20">
              <w:rPr>
                <w:sz w:val="24"/>
                <w:szCs w:val="24"/>
              </w:rPr>
              <w:t>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7640C" w14:textId="4F6CAF8C" w:rsidR="000909B1" w:rsidRPr="00996F69" w:rsidRDefault="000909B1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Оптическая когерентная томография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0195ED2A" w14:textId="053708B4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  <w:r w:rsidR="00DA2745">
              <w:t xml:space="preserve"> на базе </w:t>
            </w:r>
            <w:r w:rsidR="00DA2745" w:rsidRPr="009C3307">
              <w:rPr>
                <w:sz w:val="24"/>
                <w:szCs w:val="24"/>
                <w:lang w:val="en-US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81EB3" w14:textId="77777777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7EACF2" w14:textId="75FBB419" w:rsidR="000909B1" w:rsidRPr="00996F69" w:rsidRDefault="000909B1" w:rsidP="007647D4">
            <w:pPr>
              <w:rPr>
                <w:sz w:val="24"/>
                <w:szCs w:val="24"/>
              </w:rPr>
            </w:pPr>
            <w:r w:rsidRPr="00F5098F">
              <w:rPr>
                <w:sz w:val="24"/>
                <w:szCs w:val="24"/>
              </w:rPr>
              <w:t xml:space="preserve">Будзинская М.В., д.м.н., гл. науч. сотр., Плюхова А.А, д.м.н, </w:t>
            </w:r>
            <w:r>
              <w:rPr>
                <w:sz w:val="24"/>
                <w:szCs w:val="24"/>
              </w:rPr>
              <w:t xml:space="preserve">зав. </w:t>
            </w:r>
            <w:r w:rsidRPr="00F5098F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BD7EED" w14:textId="77777777" w:rsidR="000909B1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45 000</w:t>
            </w:r>
          </w:p>
        </w:tc>
      </w:tr>
      <w:bookmarkEnd w:id="8"/>
      <w:tr w:rsidR="00102955" w:rsidRPr="00996F69" w14:paraId="5CD86DD3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62E1D" w14:textId="6D2091FF" w:rsidR="000909B1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401B3" w14:textId="51C6E5F0" w:rsidR="000909B1" w:rsidRDefault="000909B1" w:rsidP="007647D4">
            <w:pPr>
              <w:rPr>
                <w:sz w:val="24"/>
                <w:szCs w:val="24"/>
              </w:rPr>
            </w:pPr>
            <w:r w:rsidRPr="00454E9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г.-0</w:t>
            </w:r>
            <w:r>
              <w:rPr>
                <w:sz w:val="24"/>
                <w:szCs w:val="24"/>
              </w:rPr>
              <w:t>8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210D6" w14:textId="77777777" w:rsidR="000909B1" w:rsidRPr="00996F69" w:rsidRDefault="000909B1" w:rsidP="007647D4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Современные аспекты диагностики и лечения заболеваний зрительного нерва и наследственных заболеваний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CAF4C" w14:textId="77777777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DAA03" w14:textId="0470D1C5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FFFCB" w14:textId="2513D1C6" w:rsidR="000909B1" w:rsidRPr="00996F69" w:rsidRDefault="000909B1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Шеремет</w:t>
            </w:r>
            <w:r>
              <w:rPr>
                <w:sz w:val="24"/>
                <w:szCs w:val="24"/>
              </w:rPr>
              <w:t xml:space="preserve"> Н.Л.</w:t>
            </w:r>
            <w:r w:rsidRPr="00762F20">
              <w:rPr>
                <w:sz w:val="24"/>
                <w:szCs w:val="24"/>
              </w:rPr>
              <w:t>, д.м.н., гл.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сотр.</w:t>
            </w:r>
            <w:r>
              <w:t xml:space="preserve"> </w:t>
            </w:r>
            <w:r w:rsidRPr="002B54B1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4EC41" w14:textId="77777777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</w:tr>
      <w:tr w:rsidR="00102955" w:rsidRPr="00996F69" w14:paraId="0D657191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2FFD0" w14:textId="7E8E9AC8" w:rsidR="000909B1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CABEC" w14:textId="4A80041A" w:rsidR="000909B1" w:rsidRPr="00454E9C" w:rsidRDefault="000909B1" w:rsidP="007647D4">
            <w:pPr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1</w:t>
            </w:r>
            <w:r w:rsidR="006E288F">
              <w:rPr>
                <w:sz w:val="24"/>
                <w:szCs w:val="24"/>
              </w:rPr>
              <w:t>3</w:t>
            </w:r>
            <w:r w:rsidRPr="002546D4">
              <w:rPr>
                <w:sz w:val="24"/>
                <w:szCs w:val="24"/>
              </w:rPr>
              <w:t>.04.202</w:t>
            </w:r>
            <w:r w:rsidR="006E288F">
              <w:rPr>
                <w:sz w:val="24"/>
                <w:szCs w:val="24"/>
              </w:rPr>
              <w:t>6</w:t>
            </w:r>
            <w:r w:rsidRPr="002546D4">
              <w:rPr>
                <w:sz w:val="24"/>
                <w:szCs w:val="24"/>
              </w:rPr>
              <w:t>г.-1</w:t>
            </w:r>
            <w:r w:rsidR="006E288F">
              <w:rPr>
                <w:sz w:val="24"/>
                <w:szCs w:val="24"/>
              </w:rPr>
              <w:t>7</w:t>
            </w:r>
            <w:r w:rsidRPr="002546D4">
              <w:rPr>
                <w:sz w:val="24"/>
                <w:szCs w:val="24"/>
              </w:rPr>
              <w:t>.04.202</w:t>
            </w:r>
            <w:r w:rsidR="006E288F">
              <w:rPr>
                <w:sz w:val="24"/>
                <w:szCs w:val="24"/>
              </w:rPr>
              <w:t>6</w:t>
            </w:r>
            <w:r w:rsidRPr="002546D4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C6303" w14:textId="1A9C3B1B" w:rsidR="000909B1" w:rsidRPr="00762F20" w:rsidRDefault="000909B1" w:rsidP="007647D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Современные методы хирургического лечения макулярной патологии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0F419B" w14:textId="16BD5F2A" w:rsidR="00C45BC2" w:rsidRPr="00996F69" w:rsidRDefault="000909B1" w:rsidP="00102955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</w:t>
            </w:r>
            <w:r w:rsidR="00C45BC2">
              <w:rPr>
                <w:sz w:val="24"/>
                <w:szCs w:val="24"/>
              </w:rPr>
              <w:t xml:space="preserve">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4B725" w14:textId="307818E5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2C622" w14:textId="0A5FE2BC" w:rsidR="000909B1" w:rsidRPr="00762F20" w:rsidRDefault="000909B1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Матющенко А.Г., мл.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77C8F7" w14:textId="5BB8573D" w:rsidR="000909B1" w:rsidRDefault="003776C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0909B1"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102955" w:rsidRPr="00996F69" w14:paraId="263283C6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F7F61" w14:textId="63434E1F" w:rsidR="000909B1" w:rsidRDefault="00DB639A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68BFE" w14:textId="4BF5AAAF" w:rsidR="000909B1" w:rsidRPr="00454E9C" w:rsidRDefault="000909B1" w:rsidP="007647D4">
            <w:pPr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1</w:t>
            </w:r>
            <w:r w:rsidR="006E288F">
              <w:rPr>
                <w:sz w:val="24"/>
                <w:szCs w:val="24"/>
              </w:rPr>
              <w:t>3</w:t>
            </w:r>
            <w:r w:rsidRPr="002546D4">
              <w:rPr>
                <w:sz w:val="24"/>
                <w:szCs w:val="24"/>
              </w:rPr>
              <w:t>.04.202</w:t>
            </w:r>
            <w:r w:rsidR="006E288F">
              <w:rPr>
                <w:sz w:val="24"/>
                <w:szCs w:val="24"/>
              </w:rPr>
              <w:t>6</w:t>
            </w:r>
            <w:r w:rsidRPr="002546D4">
              <w:rPr>
                <w:sz w:val="24"/>
                <w:szCs w:val="24"/>
              </w:rPr>
              <w:t>г.-1</w:t>
            </w:r>
            <w:r w:rsidR="006E288F">
              <w:rPr>
                <w:sz w:val="24"/>
                <w:szCs w:val="24"/>
              </w:rPr>
              <w:t>7</w:t>
            </w:r>
            <w:r w:rsidRPr="002546D4">
              <w:rPr>
                <w:sz w:val="24"/>
                <w:szCs w:val="24"/>
              </w:rPr>
              <w:t>.04.202</w:t>
            </w:r>
            <w:r w:rsidR="006E288F">
              <w:rPr>
                <w:sz w:val="24"/>
                <w:szCs w:val="24"/>
              </w:rPr>
              <w:t>6</w:t>
            </w:r>
            <w:r w:rsidRPr="002546D4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594B9" w14:textId="42E646B9" w:rsidR="000909B1" w:rsidRPr="00762F20" w:rsidRDefault="000909B1" w:rsidP="007647D4">
            <w:pPr>
              <w:ind w:hanging="38"/>
              <w:rPr>
                <w:sz w:val="24"/>
                <w:szCs w:val="24"/>
              </w:rPr>
            </w:pPr>
            <w:r w:rsidRPr="002546D4">
              <w:rPr>
                <w:sz w:val="24"/>
                <w:szCs w:val="24"/>
              </w:rPr>
              <w:t>Современные подходы к диагностике и лечению глаукомы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74405" w14:textId="7E96C151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F919E2" w14:textId="2826526F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2B112" w14:textId="76336F32" w:rsidR="000909B1" w:rsidRPr="00762F20" w:rsidRDefault="000909B1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FBB55" w14:textId="1AFEF4FA" w:rsidR="000909B1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102955" w:rsidRPr="00996F69" w14:paraId="70084CC2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22BFC" w14:textId="77777777" w:rsidR="000909B1" w:rsidRDefault="000909B1" w:rsidP="007647D4">
            <w:pPr>
              <w:jc w:val="center"/>
              <w:rPr>
                <w:sz w:val="24"/>
                <w:szCs w:val="24"/>
              </w:rPr>
            </w:pPr>
            <w:bookmarkStart w:id="9" w:name="_Hlk182994661"/>
          </w:p>
          <w:p w14:paraId="46611C8A" w14:textId="5F8E0BC2" w:rsidR="000909B1" w:rsidRPr="00996F69" w:rsidRDefault="00E02514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2955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90C68F" w14:textId="50A8DD42" w:rsidR="000909B1" w:rsidRPr="004D1537" w:rsidRDefault="000909B1" w:rsidP="007647D4">
            <w:pPr>
              <w:rPr>
                <w:sz w:val="24"/>
                <w:szCs w:val="24"/>
              </w:rPr>
            </w:pPr>
            <w:r w:rsidRPr="00454E9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E090E" w14:textId="737F0127" w:rsidR="000909B1" w:rsidRPr="007721F7" w:rsidRDefault="000909B1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Новообразование век. Амбулаторная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4E4543" w14:textId="77777777" w:rsidR="000909B1" w:rsidRPr="0038629C" w:rsidRDefault="000909B1" w:rsidP="007647D4">
            <w:pPr>
              <w:jc w:val="center"/>
            </w:pPr>
            <w:r w:rsidRPr="00996F69">
              <w:rPr>
                <w:sz w:val="24"/>
                <w:szCs w:val="24"/>
              </w:rPr>
              <w:t xml:space="preserve">Очная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C3F9C1" w14:textId="77777777" w:rsidR="000909B1" w:rsidRPr="00996F69" w:rsidRDefault="000909B1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  <w:p w14:paraId="04510F7F" w14:textId="77777777" w:rsidR="000909B1" w:rsidRPr="0038629C" w:rsidRDefault="000909B1" w:rsidP="007647D4">
            <w:pPr>
              <w:jc w:val="center"/>
            </w:pP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C3F53" w14:textId="2B340DBD" w:rsidR="000909B1" w:rsidRPr="007721F7" w:rsidRDefault="000909B1" w:rsidP="007647D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Груша Я.О., д.м.н. руководитель отдела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611DF" w14:textId="77777777" w:rsidR="000909B1" w:rsidRDefault="000909B1" w:rsidP="007647D4">
            <w:pPr>
              <w:jc w:val="center"/>
            </w:pPr>
            <w:r w:rsidRPr="00996F69">
              <w:rPr>
                <w:sz w:val="24"/>
                <w:szCs w:val="24"/>
              </w:rPr>
              <w:t>30 000</w:t>
            </w:r>
          </w:p>
        </w:tc>
      </w:tr>
      <w:tr w:rsidR="00102955" w:rsidRPr="00996F69" w14:paraId="18C2D62A" w14:textId="77777777" w:rsidTr="000737EA">
        <w:trPr>
          <w:trHeight w:val="60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CE0E0" w14:textId="0A8581CE" w:rsidR="000909B1" w:rsidRDefault="00102955" w:rsidP="007647D4">
            <w:pPr>
              <w:jc w:val="center"/>
              <w:rPr>
                <w:sz w:val="24"/>
                <w:szCs w:val="24"/>
              </w:rPr>
            </w:pPr>
            <w:bookmarkStart w:id="10" w:name="_Hlk182993993"/>
            <w:bookmarkEnd w:id="9"/>
            <w:r>
              <w:rPr>
                <w:sz w:val="24"/>
                <w:szCs w:val="24"/>
              </w:rPr>
              <w:t>18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BCFA2" w14:textId="733F541E" w:rsidR="000909B1" w:rsidRPr="00CB1035" w:rsidRDefault="000909B1" w:rsidP="007647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CB103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CB103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CB1035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17</w:t>
            </w:r>
            <w:r w:rsidRPr="00CB103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CB103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CB1035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96707" w14:textId="6A875C93" w:rsidR="000909B1" w:rsidRPr="00CB1035" w:rsidRDefault="000909B1" w:rsidP="007647D4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Амбулаторные хирургические вмешательства в дакриологии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21D9B" w14:textId="77777777" w:rsidR="000909B1" w:rsidRPr="00CB1035" w:rsidRDefault="000909B1" w:rsidP="007647D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6A7A4" w14:textId="77777777" w:rsidR="000909B1" w:rsidRPr="00CB1035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A1160" w14:textId="6ADB84D7" w:rsidR="000909B1" w:rsidRPr="00CB1035" w:rsidRDefault="000909B1" w:rsidP="007647D4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Краховецкий Н.Н., к.м.н., </w:t>
            </w:r>
            <w:r>
              <w:rPr>
                <w:sz w:val="24"/>
                <w:szCs w:val="24"/>
              </w:rPr>
              <w:t>вед.</w:t>
            </w:r>
            <w:r w:rsidRPr="00CB1035">
              <w:rPr>
                <w:sz w:val="24"/>
                <w:szCs w:val="24"/>
              </w:rPr>
              <w:t xml:space="preserve"> науч. сотр. отделения патологии слёзного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95EB4" w14:textId="2C73F5A2" w:rsidR="000909B1" w:rsidRPr="00CB1035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B10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 </w:t>
            </w:r>
            <w:r w:rsidRPr="00CB1035">
              <w:rPr>
                <w:sz w:val="24"/>
                <w:szCs w:val="24"/>
              </w:rPr>
              <w:t>000</w:t>
            </w:r>
          </w:p>
        </w:tc>
      </w:tr>
      <w:bookmarkEnd w:id="10"/>
      <w:tr w:rsidR="00102955" w:rsidRPr="00996F69" w14:paraId="77786B7A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0D184" w14:textId="1A35CE49" w:rsidR="000909B1" w:rsidRPr="00996F69" w:rsidRDefault="0010295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A2AE7D" w14:textId="54D8105C" w:rsidR="000909B1" w:rsidRPr="004D1537" w:rsidRDefault="000909B1" w:rsidP="007647D4">
            <w:pPr>
              <w:rPr>
                <w:sz w:val="24"/>
                <w:szCs w:val="24"/>
              </w:rPr>
            </w:pPr>
            <w:r w:rsidRPr="00454E9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г.-2</w:t>
            </w:r>
            <w:r>
              <w:rPr>
                <w:sz w:val="24"/>
                <w:szCs w:val="24"/>
              </w:rPr>
              <w:t>3</w:t>
            </w:r>
            <w:r w:rsidRPr="00454E9C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CBCB8" w14:textId="6A5C1B11" w:rsidR="000909B1" w:rsidRPr="0038629C" w:rsidRDefault="000909B1" w:rsidP="007647D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08103" w14:textId="18A7B06B" w:rsidR="000909B1" w:rsidRPr="0038629C" w:rsidRDefault="000909B1" w:rsidP="007647D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522357" w14:textId="77777777" w:rsidR="000909B1" w:rsidRPr="0038629C" w:rsidRDefault="000909B1" w:rsidP="007647D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226C83" w14:textId="77777777" w:rsidR="000909B1" w:rsidRPr="00F567F7" w:rsidRDefault="000909B1" w:rsidP="007647D4">
            <w:r w:rsidRPr="00996F69">
              <w:rPr>
                <w:sz w:val="24"/>
                <w:szCs w:val="24"/>
              </w:rPr>
              <w:t>Анджелова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A9C85C" w14:textId="77777777" w:rsidR="000909B1" w:rsidRDefault="000909B1" w:rsidP="007647D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102955" w:rsidRPr="00996F69" w14:paraId="6C9B2CD4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6CE42" w14:textId="77777777" w:rsidR="000909B1" w:rsidRDefault="000909B1" w:rsidP="007647D4">
            <w:pPr>
              <w:jc w:val="center"/>
              <w:rPr>
                <w:sz w:val="24"/>
                <w:szCs w:val="24"/>
              </w:rPr>
            </w:pPr>
          </w:p>
          <w:p w14:paraId="71493EF5" w14:textId="7677E47A" w:rsidR="000909B1" w:rsidRDefault="000909B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2955">
              <w:rPr>
                <w:sz w:val="24"/>
                <w:szCs w:val="24"/>
              </w:rPr>
              <w:t>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143BA" w14:textId="5DFB5009" w:rsidR="000909B1" w:rsidRDefault="000909B1" w:rsidP="007647D4">
            <w:r w:rsidRPr="00454E9C">
              <w:rPr>
                <w:sz w:val="24"/>
                <w:szCs w:val="24"/>
              </w:rPr>
              <w:t>23.04.202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г.-24.04.202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 xml:space="preserve">г.  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C78B8" w14:textId="2045B23C" w:rsidR="000909B1" w:rsidRPr="00782F56" w:rsidRDefault="000909B1" w:rsidP="007647D4">
            <w:pPr>
              <w:ind w:hanging="38"/>
            </w:pPr>
            <w:r w:rsidRPr="00996F69">
              <w:rPr>
                <w:sz w:val="24"/>
                <w:szCs w:val="24"/>
              </w:rPr>
              <w:t>Кросс-линкинг коллагена роговицы в лечении прогрессирующего кератоконуса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2FEB0E" w14:textId="77777777" w:rsidR="000909B1" w:rsidRPr="00782F56" w:rsidRDefault="000909B1" w:rsidP="007647D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596B79" w14:textId="77777777" w:rsidR="000909B1" w:rsidRPr="00782F56" w:rsidRDefault="000909B1" w:rsidP="007647D4">
            <w:pPr>
              <w:jc w:val="center"/>
            </w:pPr>
            <w:r w:rsidRPr="00996F69"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7CF6AB" w14:textId="77777777" w:rsidR="000909B1" w:rsidRDefault="000909B1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Храйстин Х., к.м.н.,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</w:t>
            </w:r>
          </w:p>
          <w:p w14:paraId="6D0FE5AB" w14:textId="77777777" w:rsidR="000909B1" w:rsidRPr="00782F56" w:rsidRDefault="000909B1" w:rsidP="007647D4"/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AD286" w14:textId="77777777" w:rsidR="000909B1" w:rsidRPr="00782F56" w:rsidRDefault="000909B1" w:rsidP="007647D4">
            <w:pPr>
              <w:jc w:val="center"/>
            </w:pPr>
            <w:r w:rsidRPr="00996F69">
              <w:rPr>
                <w:sz w:val="24"/>
                <w:szCs w:val="24"/>
              </w:rPr>
              <w:t>25 000</w:t>
            </w:r>
          </w:p>
        </w:tc>
      </w:tr>
      <w:tr w:rsidR="000909B1" w:rsidRPr="00996F69" w14:paraId="786FE63C" w14:textId="77777777" w:rsidTr="00102955">
        <w:trPr>
          <w:trHeight w:val="373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B7EBEF0" w14:textId="61B7F004" w:rsidR="000909B1" w:rsidRPr="000352AA" w:rsidRDefault="000909B1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0352AA">
              <w:rPr>
                <w:b/>
                <w:bCs/>
                <w:sz w:val="24"/>
                <w:szCs w:val="24"/>
              </w:rPr>
              <w:t>МАЙ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1DED3FF4" w14:textId="77777777" w:rsidTr="000737EA">
        <w:trPr>
          <w:trHeight w:val="650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1DF31" w14:textId="5C7361FD" w:rsidR="00E02514" w:rsidRPr="009C3307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2955">
              <w:rPr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80E92" w14:textId="2392CD1E" w:rsidR="00E0251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14.05.2026г.-</w:t>
            </w:r>
          </w:p>
          <w:p w14:paraId="177C6280" w14:textId="2508FDCE" w:rsidR="00E02514" w:rsidRPr="009C3307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AFA99" w14:textId="71A4974C" w:rsidR="00E02514" w:rsidRPr="009C3307" w:rsidRDefault="00E02514" w:rsidP="00E02514">
            <w:pPr>
              <w:ind w:hanging="38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Осложнения в хирургии катаракты. Передняя </w:t>
            </w:r>
            <w:r w:rsidRPr="00E02514">
              <w:rPr>
                <w:sz w:val="26"/>
                <w:szCs w:val="26"/>
              </w:rPr>
              <w:t>витрэктомии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389C88CA" w14:textId="7D56D4D8" w:rsidR="00E02514" w:rsidRPr="009C3307" w:rsidRDefault="00E02514" w:rsidP="00E02514">
            <w:pPr>
              <w:jc w:val="center"/>
              <w:rPr>
                <w:sz w:val="24"/>
                <w:szCs w:val="24"/>
              </w:rPr>
            </w:pPr>
            <w:r w:rsidRPr="00705852">
              <w:t>Очн</w:t>
            </w:r>
            <w:r>
              <w:t xml:space="preserve">ая на базе </w:t>
            </w:r>
            <w:r w:rsidRPr="009C3307">
              <w:rPr>
                <w:sz w:val="24"/>
                <w:szCs w:val="24"/>
                <w:lang w:val="en-US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38729D" w14:textId="07305B08" w:rsidR="00E02514" w:rsidRPr="009C3307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91EAF1" w14:textId="6520FF6C" w:rsidR="00E02514" w:rsidRPr="009C3307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Алхарки Лайс, к.м.н., завед. отделом современных методов лечения в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EF0DB1" w14:textId="4CC4EB11" w:rsidR="00E02514" w:rsidRPr="00996F69" w:rsidRDefault="002D0545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E02514">
              <w:rPr>
                <w:sz w:val="24"/>
                <w:szCs w:val="24"/>
              </w:rPr>
              <w:t xml:space="preserve"> 000</w:t>
            </w:r>
          </w:p>
        </w:tc>
      </w:tr>
      <w:tr w:rsidR="00102955" w:rsidRPr="00996F69" w14:paraId="6FA536C6" w14:textId="77777777" w:rsidTr="000737EA">
        <w:trPr>
          <w:trHeight w:val="390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6B0DA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00798071" w14:textId="2B86C2FD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2955"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410EF8" w14:textId="738B60F6" w:rsidR="00E0251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E177A">
              <w:rPr>
                <w:sz w:val="24"/>
                <w:szCs w:val="24"/>
              </w:rPr>
              <w:t>8</w:t>
            </w:r>
            <w:r w:rsidRPr="009C3307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6</w:t>
            </w:r>
            <w:r w:rsidRPr="009C3307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</w:t>
            </w:r>
            <w:r w:rsidR="001E177A">
              <w:rPr>
                <w:sz w:val="24"/>
                <w:szCs w:val="24"/>
              </w:rPr>
              <w:t>1</w:t>
            </w:r>
            <w:r w:rsidRPr="009C3307">
              <w:rPr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6</w:t>
            </w:r>
            <w:r w:rsidRPr="009C3307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DAE49" w14:textId="77777777" w:rsidR="00E02514" w:rsidRPr="009C3307" w:rsidRDefault="00E02514" w:rsidP="00E02514">
            <w:pPr>
              <w:ind w:hanging="38"/>
              <w:rPr>
                <w:sz w:val="24"/>
                <w:szCs w:val="24"/>
              </w:rPr>
            </w:pPr>
          </w:p>
          <w:p w14:paraId="6AE82878" w14:textId="7E73EA07" w:rsidR="00E02514" w:rsidRPr="009C3307" w:rsidRDefault="00E02514" w:rsidP="00E02514">
            <w:pPr>
              <w:ind w:hanging="38"/>
              <w:rPr>
                <w:sz w:val="24"/>
                <w:szCs w:val="24"/>
              </w:rPr>
            </w:pPr>
            <w:r w:rsidRPr="009C3307">
              <w:rPr>
                <w:sz w:val="24"/>
                <w:szCs w:val="24"/>
              </w:rPr>
              <w:t>Витреоретинальная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676569DE" w14:textId="32F4E96C" w:rsidR="00E02514" w:rsidRPr="009C3307" w:rsidRDefault="00E02514" w:rsidP="00E02514">
            <w:pPr>
              <w:jc w:val="center"/>
              <w:rPr>
                <w:sz w:val="24"/>
                <w:szCs w:val="24"/>
              </w:rPr>
            </w:pPr>
            <w:r w:rsidRPr="009C3307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>ая на базе</w:t>
            </w:r>
            <w:r w:rsidR="007065D5">
              <w:rPr>
                <w:sz w:val="24"/>
                <w:szCs w:val="24"/>
              </w:rPr>
              <w:t xml:space="preserve"> </w:t>
            </w:r>
            <w:r w:rsidRPr="009C3307">
              <w:rPr>
                <w:sz w:val="24"/>
                <w:szCs w:val="24"/>
                <w:lang w:val="en-US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9B679B" w14:textId="75D97DB0" w:rsidR="00E02514" w:rsidRPr="009C3307" w:rsidRDefault="00E02514" w:rsidP="00E02514">
            <w:pPr>
              <w:jc w:val="center"/>
              <w:rPr>
                <w:sz w:val="24"/>
                <w:szCs w:val="24"/>
              </w:rPr>
            </w:pPr>
            <w:r w:rsidRPr="009C3307">
              <w:rPr>
                <w:sz w:val="24"/>
                <w:szCs w:val="24"/>
              </w:rPr>
              <w:t>72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265BF" w14:textId="33B7C0F9" w:rsidR="00E02514" w:rsidRPr="009C3307" w:rsidRDefault="00E02514" w:rsidP="00E02514">
            <w:pPr>
              <w:rPr>
                <w:sz w:val="24"/>
                <w:szCs w:val="24"/>
              </w:rPr>
            </w:pPr>
            <w:r w:rsidRPr="009C3307">
              <w:rPr>
                <w:sz w:val="24"/>
                <w:szCs w:val="24"/>
              </w:rPr>
              <w:t>Петрачков Д.В., к.м.н., зав. отделом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663251" w14:textId="2B72E9FF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C3307">
              <w:rPr>
                <w:sz w:val="24"/>
                <w:szCs w:val="24"/>
              </w:rPr>
              <w:t>0 000</w:t>
            </w:r>
          </w:p>
        </w:tc>
      </w:tr>
      <w:tr w:rsidR="00E02514" w:rsidRPr="00996F69" w14:paraId="3D07CC1E" w14:textId="77777777" w:rsidTr="00102955">
        <w:trPr>
          <w:trHeight w:val="327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DA138AB" w14:textId="0543536E" w:rsidR="00E02514" w:rsidRPr="000352AA" w:rsidRDefault="00E02514" w:rsidP="00E02514">
            <w:pPr>
              <w:jc w:val="center"/>
              <w:rPr>
                <w:b/>
                <w:bCs/>
                <w:sz w:val="24"/>
                <w:szCs w:val="24"/>
              </w:rPr>
            </w:pPr>
            <w:r w:rsidRPr="000352AA">
              <w:rPr>
                <w:b/>
                <w:bCs/>
                <w:sz w:val="24"/>
                <w:szCs w:val="24"/>
              </w:rPr>
              <w:t>ИЮНЬ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0352AA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54F0CE8E" w14:textId="77777777" w:rsidTr="000737EA">
        <w:trPr>
          <w:trHeight w:val="82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A3A79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0031F539" w14:textId="6DABBF63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2955"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994734" w14:textId="16231D96" w:rsidR="00E02514" w:rsidRPr="00996F69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711640">
              <w:rPr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6г.</w:t>
            </w:r>
            <w:r w:rsidRPr="0071164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  <w:r w:rsidRPr="00711640">
              <w:rPr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D51E8" w14:textId="5F578748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Теоретические и практические основы современной кератопластики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3051E483" w14:textId="093AC930" w:rsidR="00E02514" w:rsidRPr="00996F69" w:rsidRDefault="00E02514" w:rsidP="007065D5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  <w:r>
              <w:rPr>
                <w:sz w:val="24"/>
                <w:szCs w:val="24"/>
              </w:rPr>
              <w:t xml:space="preserve"> на базе</w:t>
            </w:r>
            <w:r w:rsidR="007065D5"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  <w:lang w:val="en-US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839EC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C58E75" w14:textId="77777777" w:rsidR="00E02514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Осипян Г.А., д.м.н.,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патологии оптических сред глаза</w:t>
            </w:r>
          </w:p>
          <w:p w14:paraId="469305C0" w14:textId="6183C911" w:rsidR="00E02514" w:rsidRPr="00996F69" w:rsidRDefault="00E02514" w:rsidP="00E02514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5069A0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70 000</w:t>
            </w:r>
          </w:p>
        </w:tc>
      </w:tr>
      <w:tr w:rsidR="00102955" w:rsidRPr="00996F69" w14:paraId="6C067204" w14:textId="77777777" w:rsidTr="000737EA">
        <w:trPr>
          <w:trHeight w:val="1253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1976C" w14:textId="79D3B1C9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2955">
              <w:rPr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2A81CD" w14:textId="29AB388F" w:rsidR="00E0251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16.06.2026г.-</w:t>
            </w:r>
          </w:p>
          <w:p w14:paraId="2EAAE114" w14:textId="33F4C693" w:rsidR="00E02514" w:rsidRPr="00711640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B8FE3" w14:textId="77777777" w:rsidR="00E02514" w:rsidRDefault="00E02514" w:rsidP="00E02514">
            <w:pPr>
              <w:ind w:hanging="38"/>
              <w:rPr>
                <w:sz w:val="26"/>
                <w:szCs w:val="26"/>
              </w:rPr>
            </w:pPr>
            <w:r w:rsidRPr="004F4A3C">
              <w:rPr>
                <w:sz w:val="26"/>
                <w:szCs w:val="26"/>
              </w:rPr>
              <w:t>Патология хрусталика. Факоэмульсификация с использованием офтальмологического симулятора</w:t>
            </w:r>
          </w:p>
          <w:p w14:paraId="6C8983BF" w14:textId="2AA93B7A" w:rsidR="00CA3D48" w:rsidRPr="00996F69" w:rsidRDefault="00CA3D48" w:rsidP="00E02514">
            <w:pPr>
              <w:ind w:hanging="38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72901B2A" w14:textId="02F97A3C" w:rsidR="00E02514" w:rsidRPr="00996F69" w:rsidRDefault="00E02514" w:rsidP="00706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 на базе</w:t>
            </w:r>
            <w:r w:rsidR="007065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6EFFF0" w14:textId="425DBC7D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5D6065" w14:textId="2114CDB2" w:rsidR="00E02514" w:rsidRPr="00996F69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Алхарки Лайс, к.м.н., завед. отделом современных методов лечения в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47E41A" w14:textId="6DB8EB46" w:rsidR="00E02514" w:rsidRPr="00996F69" w:rsidRDefault="00102955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02514">
              <w:rPr>
                <w:sz w:val="24"/>
                <w:szCs w:val="24"/>
              </w:rPr>
              <w:t>0 000</w:t>
            </w:r>
          </w:p>
        </w:tc>
      </w:tr>
      <w:tr w:rsidR="00102955" w:rsidRPr="00996F69" w14:paraId="1A1300C9" w14:textId="77777777" w:rsidTr="000737EA">
        <w:trPr>
          <w:trHeight w:val="748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451C2" w14:textId="5F79213F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2955">
              <w:rPr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7CA1D8" w14:textId="77777777" w:rsidR="00E0251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08.06.2026г.-</w:t>
            </w:r>
          </w:p>
          <w:p w14:paraId="5FB160F5" w14:textId="00C195A5" w:rsidR="00E02514" w:rsidRPr="00711640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12.06.2026г.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17CE8" w14:textId="3BEDCFBD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Заболевание орбиты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1AB53" w14:textId="7E029309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636DC" w14:textId="131D9EE2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3A077" w14:textId="2326D0B9" w:rsidR="00CA3D48" w:rsidRPr="00996F69" w:rsidRDefault="00E02514" w:rsidP="00102955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Груша Я.О., д.м.н. руководитель отдела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EFC986" w14:textId="12C644C5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70 000</w:t>
            </w:r>
          </w:p>
        </w:tc>
      </w:tr>
      <w:tr w:rsidR="00E02514" w:rsidRPr="00996F69" w14:paraId="58CFD5D8" w14:textId="77777777" w:rsidTr="00102955">
        <w:trPr>
          <w:trHeight w:val="351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1EAC734B" w14:textId="0AAFD110" w:rsidR="00E02514" w:rsidRPr="005A34CC" w:rsidRDefault="00E02514" w:rsidP="00E02514">
            <w:pPr>
              <w:jc w:val="center"/>
              <w:rPr>
                <w:b/>
                <w:bCs/>
                <w:sz w:val="24"/>
                <w:szCs w:val="24"/>
              </w:rPr>
            </w:pPr>
            <w:r w:rsidRPr="005A34CC">
              <w:rPr>
                <w:b/>
                <w:bCs/>
                <w:sz w:val="24"/>
                <w:szCs w:val="24"/>
              </w:rPr>
              <w:t>АВГУСТ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7B9E7A54" w14:textId="77777777" w:rsidTr="000737EA">
        <w:trPr>
          <w:trHeight w:val="82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4A5FD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533E7081" w14:textId="6CD76808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2955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6EF735" w14:textId="01AD4885" w:rsidR="00E02514" w:rsidRPr="00711640" w:rsidRDefault="00E02514" w:rsidP="00E02514">
            <w:pPr>
              <w:rPr>
                <w:sz w:val="24"/>
                <w:szCs w:val="24"/>
              </w:rPr>
            </w:pPr>
            <w:r w:rsidRPr="00A911F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A911FC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>6</w:t>
            </w:r>
            <w:r w:rsidRPr="00A911FC">
              <w:rPr>
                <w:sz w:val="24"/>
                <w:szCs w:val="24"/>
              </w:rPr>
              <w:t>г.-2</w:t>
            </w:r>
            <w:r>
              <w:rPr>
                <w:sz w:val="24"/>
                <w:szCs w:val="24"/>
              </w:rPr>
              <w:t>1</w:t>
            </w:r>
            <w:r w:rsidRPr="00A911FC">
              <w:rPr>
                <w:sz w:val="24"/>
                <w:szCs w:val="24"/>
              </w:rPr>
              <w:t>.08.202</w:t>
            </w:r>
            <w:r>
              <w:rPr>
                <w:sz w:val="24"/>
                <w:szCs w:val="24"/>
              </w:rPr>
              <w:t>6</w:t>
            </w:r>
            <w:r w:rsidRPr="00A911F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1E18F" w14:textId="77777777" w:rsidR="00E02514" w:rsidRDefault="00E02514" w:rsidP="00E02514">
            <w:pPr>
              <w:ind w:hanging="38"/>
              <w:rPr>
                <w:sz w:val="24"/>
                <w:szCs w:val="24"/>
              </w:rPr>
            </w:pPr>
          </w:p>
          <w:p w14:paraId="450E66C6" w14:textId="3A60C3BC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Субмакулярная патология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898E73" w14:textId="4CE6236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2AA76C" w14:textId="33E90DBF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65A550" w14:textId="184885E3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Коробов Е.Н., к.м.н.,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83C80E" w14:textId="21B6EF04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40 000</w:t>
            </w:r>
          </w:p>
        </w:tc>
      </w:tr>
      <w:tr w:rsidR="00E02514" w:rsidRPr="00996F69" w14:paraId="105904A4" w14:textId="77777777" w:rsidTr="00102955">
        <w:trPr>
          <w:trHeight w:val="351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15664B07" w14:textId="508AAC0D" w:rsidR="00E02514" w:rsidRPr="005A34CC" w:rsidRDefault="00E02514" w:rsidP="00E02514">
            <w:pPr>
              <w:jc w:val="center"/>
              <w:rPr>
                <w:b/>
                <w:bCs/>
                <w:sz w:val="24"/>
                <w:szCs w:val="24"/>
              </w:rPr>
            </w:pPr>
            <w:r w:rsidRPr="005A34CC">
              <w:rPr>
                <w:b/>
                <w:bCs/>
                <w:sz w:val="24"/>
                <w:szCs w:val="24"/>
              </w:rPr>
              <w:t>СЕНТЯБРЬ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5FF939A3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7DA8C" w14:textId="1D6CAD19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2955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77CE0D" w14:textId="57BDE1C1" w:rsidR="00E02514" w:rsidRPr="004D1537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10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8B478" w14:textId="2D4765CB" w:rsidR="00E02514" w:rsidRPr="0038629C" w:rsidRDefault="00E02514" w:rsidP="00E0251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A0413A" w14:textId="07E0DCA1" w:rsidR="00E02514" w:rsidRPr="0038629C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F31B8B" w14:textId="77777777" w:rsidR="00E02514" w:rsidRPr="0038629C" w:rsidRDefault="00E02514" w:rsidP="00E02514">
            <w:pPr>
              <w:spacing w:line="480" w:lineRule="auto"/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749CA7" w14:textId="77777777" w:rsidR="00E02514" w:rsidRPr="00F567F7" w:rsidRDefault="00E02514" w:rsidP="00E02514">
            <w:r w:rsidRPr="00996F69">
              <w:rPr>
                <w:sz w:val="24"/>
                <w:szCs w:val="24"/>
              </w:rPr>
              <w:t>Анджелова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AAA7EE" w14:textId="77777777" w:rsidR="00E02514" w:rsidRDefault="00E02514" w:rsidP="00E02514">
            <w:pPr>
              <w:spacing w:line="480" w:lineRule="auto"/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E02514" w:rsidRPr="00996F69" w14:paraId="64D9CC61" w14:textId="77777777" w:rsidTr="00102955">
        <w:trPr>
          <w:trHeight w:val="332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BF72F2E" w14:textId="16B6DAB5" w:rsidR="00E02514" w:rsidRPr="005A34CC" w:rsidRDefault="00E02514" w:rsidP="00E02514">
            <w:pPr>
              <w:jc w:val="center"/>
              <w:rPr>
                <w:b/>
                <w:bCs/>
                <w:sz w:val="24"/>
                <w:szCs w:val="24"/>
              </w:rPr>
            </w:pPr>
            <w:r w:rsidRPr="005A34CC">
              <w:rPr>
                <w:b/>
                <w:bCs/>
                <w:sz w:val="24"/>
                <w:szCs w:val="24"/>
              </w:rPr>
              <w:t>ОКТЯБРЬ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2E248746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ACF99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73AAF2A0" w14:textId="7486CFC9" w:rsidR="00E02514" w:rsidRPr="00DB639A" w:rsidRDefault="00102955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2AE05C" w14:textId="0B82F232" w:rsidR="00E02514" w:rsidRPr="006116F6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Pr="006116F6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611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6116F6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07</w:t>
            </w:r>
            <w:r w:rsidRPr="006116F6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6116F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6116F6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DE332" w14:textId="2718F84F" w:rsidR="00E02514" w:rsidRPr="006116F6" w:rsidRDefault="00E02514" w:rsidP="00E02514">
            <w:pPr>
              <w:ind w:hanging="38"/>
              <w:rPr>
                <w:sz w:val="24"/>
                <w:szCs w:val="24"/>
              </w:rPr>
            </w:pPr>
            <w:r w:rsidRPr="006116F6">
              <w:rPr>
                <w:sz w:val="24"/>
                <w:szCs w:val="24"/>
              </w:rPr>
              <w:t>Диагностика хронического неспецифического дакриоаденита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31AA5D" w14:textId="24E57819" w:rsidR="00E02514" w:rsidRPr="006116F6" w:rsidRDefault="00E02514" w:rsidP="00E02514">
            <w:pPr>
              <w:jc w:val="center"/>
              <w:rPr>
                <w:sz w:val="24"/>
                <w:szCs w:val="24"/>
              </w:rPr>
            </w:pPr>
            <w:r w:rsidRPr="006116F6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198A7" w14:textId="77777777" w:rsidR="00E02514" w:rsidRPr="006116F6" w:rsidRDefault="00E02514" w:rsidP="00E02514">
            <w:pPr>
              <w:jc w:val="center"/>
              <w:rPr>
                <w:sz w:val="24"/>
                <w:szCs w:val="24"/>
              </w:rPr>
            </w:pPr>
            <w:r w:rsidRPr="006116F6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A1848" w14:textId="77777777" w:rsidR="00E02514" w:rsidRPr="006116F6" w:rsidRDefault="00E02514" w:rsidP="00E02514">
            <w:pPr>
              <w:rPr>
                <w:sz w:val="24"/>
                <w:szCs w:val="24"/>
              </w:rPr>
            </w:pPr>
            <w:r w:rsidRPr="006116F6">
              <w:rPr>
                <w:sz w:val="24"/>
                <w:szCs w:val="24"/>
              </w:rPr>
              <w:t>Сафонова Т.Н., к.м.н., вед. науч. сотр. отделения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F26549" w14:textId="21E88EAE" w:rsidR="00E02514" w:rsidRPr="00996F69" w:rsidRDefault="003776C6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02514" w:rsidRPr="006116F6">
              <w:rPr>
                <w:sz w:val="24"/>
                <w:szCs w:val="24"/>
              </w:rPr>
              <w:t>0 000</w:t>
            </w:r>
          </w:p>
        </w:tc>
      </w:tr>
      <w:tr w:rsidR="00102955" w:rsidRPr="00996F69" w14:paraId="5BEF513B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69F4A" w14:textId="390FF982" w:rsidR="00E02514" w:rsidRPr="00102955" w:rsidRDefault="00102955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9A9FC" w14:textId="4DC6E8BC" w:rsidR="00E02514" w:rsidRDefault="00E02514" w:rsidP="00E0251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Pr="00762F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762F20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762F20">
              <w:rPr>
                <w:sz w:val="24"/>
                <w:szCs w:val="24"/>
              </w:rPr>
              <w:t>г.-0</w:t>
            </w:r>
            <w:r>
              <w:rPr>
                <w:sz w:val="24"/>
                <w:szCs w:val="24"/>
              </w:rPr>
              <w:t>7</w:t>
            </w:r>
            <w:r w:rsidRPr="00762F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762F20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762F2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AE2B1" w14:textId="77777777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Современные аспекты диагностики и лечения заболеваний зрительного </w:t>
            </w:r>
            <w:r w:rsidRPr="00762F20">
              <w:rPr>
                <w:sz w:val="24"/>
                <w:szCs w:val="24"/>
              </w:rPr>
              <w:lastRenderedPageBreak/>
              <w:t>нерва и наследственных заболеваний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77857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lastRenderedPageBreak/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08BDA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219C3" w14:textId="42F0C83D" w:rsidR="00E02514" w:rsidRPr="00996F69" w:rsidRDefault="00E02514" w:rsidP="00E0251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Шеремет</w:t>
            </w:r>
            <w:r>
              <w:rPr>
                <w:sz w:val="24"/>
                <w:szCs w:val="24"/>
              </w:rPr>
              <w:t xml:space="preserve"> Н.Л.</w:t>
            </w:r>
            <w:r w:rsidRPr="00762F20">
              <w:rPr>
                <w:sz w:val="24"/>
                <w:szCs w:val="24"/>
              </w:rPr>
              <w:t>, д.м.н., гл.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сотр.</w:t>
            </w:r>
            <w:r>
              <w:t xml:space="preserve"> </w:t>
            </w:r>
            <w:r w:rsidRPr="002B54B1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33970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</w:tr>
      <w:tr w:rsidR="00102955" w:rsidRPr="00996F69" w14:paraId="25C62718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57947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00AA7FF9" w14:textId="20C90B7D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955">
              <w:rPr>
                <w:sz w:val="24"/>
                <w:szCs w:val="24"/>
              </w:rPr>
              <w:t>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FC2B81" w14:textId="228960EE" w:rsidR="00E02514" w:rsidRPr="00996F69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A1743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A1743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6г.</w:t>
            </w:r>
            <w:r w:rsidRPr="00A174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08</w:t>
            </w:r>
            <w:r w:rsidRPr="00A1743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Pr="00A1743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DC89D" w14:textId="77777777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Эндотелиальная дистрофия роговицы Фукса: клиника, диагностика и лечение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72B258" w14:textId="37FAEB71" w:rsidR="00102955" w:rsidRPr="00996F69" w:rsidRDefault="00E02514" w:rsidP="00102955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 xml:space="preserve">ая </w:t>
            </w:r>
          </w:p>
          <w:p w14:paraId="61A5D85B" w14:textId="45AE2773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6A0EC9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61095" w14:textId="77777777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Фисенко Н.В., к.м.н., старший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76FC9F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102955" w:rsidRPr="00996F69" w14:paraId="621B552C" w14:textId="77777777" w:rsidTr="000737EA">
        <w:trPr>
          <w:trHeight w:val="60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877BE" w14:textId="59F84BB9" w:rsidR="00E02514" w:rsidRPr="00DB639A" w:rsidRDefault="00102955" w:rsidP="00102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67F7A" w14:textId="0EF41A7B" w:rsidR="00E02514" w:rsidRPr="00CB1035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00CB103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CB1035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CB1035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09</w:t>
            </w:r>
            <w:r w:rsidRPr="00CB103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CB1035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CB1035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541C9" w14:textId="2BCC7132" w:rsidR="00E02514" w:rsidRPr="00CB1035" w:rsidRDefault="00E02514" w:rsidP="00E02514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Амбулаторные хирургические вмешательства в дакриологии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9AD64" w14:textId="77777777" w:rsidR="00E02514" w:rsidRPr="00CB1035" w:rsidRDefault="00E02514" w:rsidP="00E0251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D81FC" w14:textId="77777777" w:rsidR="00E02514" w:rsidRPr="00CB1035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08448" w14:textId="77777777" w:rsidR="00E02514" w:rsidRPr="00CB1035" w:rsidRDefault="00E02514" w:rsidP="00E02514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Краховецкий Н.Н., к.м.н., ст. науч. сотр. отделения патологии слёзного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F6890" w14:textId="72ADD4A8" w:rsidR="00E02514" w:rsidRPr="00CB1035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B103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 </w:t>
            </w:r>
            <w:r w:rsidRPr="00CB1035">
              <w:rPr>
                <w:sz w:val="24"/>
                <w:szCs w:val="24"/>
              </w:rPr>
              <w:t>000</w:t>
            </w:r>
          </w:p>
        </w:tc>
      </w:tr>
      <w:tr w:rsidR="00102955" w:rsidRPr="00B35E30" w14:paraId="57F0ED19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FBC84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  <w:bookmarkStart w:id="11" w:name="_Hlk240225915"/>
          </w:p>
          <w:p w14:paraId="66BFE626" w14:textId="68F8309F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955"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ED239B" w14:textId="747FDB3F" w:rsidR="00E02514" w:rsidRPr="00B35E30" w:rsidRDefault="00E02514" w:rsidP="00E02514">
            <w:pPr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B35E30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B35E30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6</w:t>
            </w:r>
            <w:r w:rsidRPr="00B35E30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B35E3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BEF6A" w14:textId="5344A037" w:rsidR="00E02514" w:rsidRPr="000A1D78" w:rsidRDefault="000A1D78" w:rsidP="00E02514">
            <w:pPr>
              <w:ind w:hanging="38"/>
              <w:rPr>
                <w:b/>
                <w:sz w:val="24"/>
                <w:szCs w:val="24"/>
              </w:rPr>
            </w:pPr>
            <w:r w:rsidRPr="000A1D78">
              <w:rPr>
                <w:b/>
                <w:sz w:val="24"/>
                <w:szCs w:val="24"/>
              </w:rPr>
              <w:t>Современная очковая коррекция: клинические основы и практические алгоритмы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9C83F4" w14:textId="77777777" w:rsidR="00E02514" w:rsidRPr="00B35E30" w:rsidRDefault="00E02514" w:rsidP="00E02514">
            <w:pPr>
              <w:jc w:val="center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Очная</w:t>
            </w:r>
          </w:p>
          <w:p w14:paraId="3E7F2EA9" w14:textId="7860BC2A" w:rsidR="00E02514" w:rsidRPr="00B35E30" w:rsidRDefault="00E02514" w:rsidP="00E0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2DEF86" w14:textId="1EE96532" w:rsidR="00E02514" w:rsidRPr="00B35E30" w:rsidRDefault="000A1D78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4AB142" w14:textId="1AB9A5F2" w:rsidR="00E02514" w:rsidRPr="00B35E30" w:rsidRDefault="006A159B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Хомяков С.Г.</w:t>
            </w:r>
            <w:r w:rsidR="00E02514" w:rsidRPr="00B35E3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</w:t>
            </w:r>
            <w:r w:rsidR="00E02514" w:rsidRPr="00B35E30">
              <w:rPr>
                <w:sz w:val="24"/>
                <w:szCs w:val="24"/>
              </w:rPr>
              <w:t xml:space="preserve">.м.н., </w:t>
            </w:r>
            <w:r>
              <w:rPr>
                <w:sz w:val="24"/>
                <w:szCs w:val="24"/>
              </w:rPr>
              <w:t>доцент кафедры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7F190D" w14:textId="2A291F6B" w:rsidR="00E02514" w:rsidRPr="00B35E30" w:rsidRDefault="000A1D78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02514" w:rsidRPr="00B35E30">
              <w:rPr>
                <w:sz w:val="24"/>
                <w:szCs w:val="24"/>
              </w:rPr>
              <w:t>0 000</w:t>
            </w:r>
          </w:p>
        </w:tc>
      </w:tr>
      <w:bookmarkEnd w:id="11"/>
      <w:tr w:rsidR="00102955" w:rsidRPr="00996F69" w14:paraId="4FB9ACDB" w14:textId="77777777" w:rsidTr="000737EA">
        <w:trPr>
          <w:trHeight w:val="56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78610" w14:textId="77777777" w:rsidR="00E02514" w:rsidRPr="00B35E30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01E01BA6" w14:textId="62946A89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955"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153A6" w14:textId="1FC49B0B" w:rsidR="00E02514" w:rsidRPr="00462692" w:rsidRDefault="00E02514" w:rsidP="00E02514">
            <w:pPr>
              <w:rPr>
                <w:color w:val="FF0000"/>
                <w:sz w:val="24"/>
                <w:szCs w:val="24"/>
              </w:rPr>
            </w:pPr>
            <w:r w:rsidRPr="00462692">
              <w:rPr>
                <w:color w:val="FF0000"/>
                <w:sz w:val="24"/>
                <w:szCs w:val="24"/>
              </w:rPr>
              <w:t>1</w:t>
            </w:r>
            <w:r w:rsidR="00462692" w:rsidRPr="00462692">
              <w:rPr>
                <w:color w:val="FF0000"/>
                <w:sz w:val="24"/>
                <w:szCs w:val="24"/>
              </w:rPr>
              <w:t>9</w:t>
            </w:r>
            <w:r w:rsidRPr="00462692">
              <w:rPr>
                <w:color w:val="FF0000"/>
                <w:sz w:val="24"/>
                <w:szCs w:val="24"/>
              </w:rPr>
              <w:t>.10.2026г.-</w:t>
            </w:r>
            <w:r w:rsidR="00462692" w:rsidRPr="00462692">
              <w:rPr>
                <w:color w:val="FF0000"/>
                <w:sz w:val="24"/>
                <w:szCs w:val="24"/>
              </w:rPr>
              <w:t>21</w:t>
            </w:r>
            <w:r w:rsidRPr="00462692">
              <w:rPr>
                <w:color w:val="FF0000"/>
                <w:sz w:val="24"/>
                <w:szCs w:val="24"/>
              </w:rPr>
              <w:t>.10.2026г.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2BE75" w14:textId="5D1F52A5" w:rsidR="00E02514" w:rsidRPr="00B35E30" w:rsidRDefault="00E02514" w:rsidP="00E02514">
            <w:pPr>
              <w:ind w:hanging="38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Хирургия глаукомы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634398D8" w14:textId="49DF4790" w:rsidR="00E02514" w:rsidRPr="00B35E30" w:rsidRDefault="00E02514" w:rsidP="007065D5">
            <w:pPr>
              <w:jc w:val="center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Очная</w:t>
            </w:r>
            <w:r>
              <w:rPr>
                <w:sz w:val="24"/>
                <w:szCs w:val="24"/>
              </w:rPr>
              <w:t xml:space="preserve"> на базе</w:t>
            </w:r>
            <w:r w:rsidR="007065D5">
              <w:rPr>
                <w:sz w:val="24"/>
                <w:szCs w:val="24"/>
              </w:rPr>
              <w:t xml:space="preserve"> </w:t>
            </w:r>
            <w:r w:rsidRPr="00B35E30">
              <w:rPr>
                <w:sz w:val="24"/>
                <w:szCs w:val="24"/>
                <w:lang w:val="en-US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4B77E0" w14:textId="43A0206F" w:rsidR="00E02514" w:rsidRPr="00B35E30" w:rsidRDefault="00E02514" w:rsidP="00E02514">
            <w:pPr>
              <w:jc w:val="center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CC9C5" w14:textId="77777777" w:rsidR="00E02514" w:rsidRPr="00B35E30" w:rsidRDefault="00E02514" w:rsidP="00E02514">
            <w:pPr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Антонов А.А., д.м.н., зав. отделом глаукомы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58035" w14:textId="77777777" w:rsidR="00E02514" w:rsidRPr="00B35E30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12442B7A" w14:textId="611BA6FE" w:rsidR="00E02514" w:rsidRDefault="009E5C3E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02514" w:rsidRPr="00B35E30">
              <w:rPr>
                <w:sz w:val="24"/>
                <w:szCs w:val="24"/>
              </w:rPr>
              <w:t>0 000</w:t>
            </w:r>
          </w:p>
          <w:p w14:paraId="5C449FF7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</w:tc>
      </w:tr>
      <w:tr w:rsidR="00102955" w:rsidRPr="00996F69" w14:paraId="56457B91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E3431" w14:textId="798D882D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955">
              <w:rPr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4F7D1" w14:textId="2CFD702D" w:rsidR="00E02514" w:rsidRPr="00CB1035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CB1035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CB1035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15</w:t>
            </w:r>
            <w:r w:rsidRPr="00CB1035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CB1035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3F9B9" w14:textId="77777777" w:rsidR="00E02514" w:rsidRPr="00CB1035" w:rsidRDefault="00E02514" w:rsidP="00E02514">
            <w:pPr>
              <w:ind w:hanging="38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Профилактика рецидива после дакриоцисториностомии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FFE27" w14:textId="77777777" w:rsidR="00E02514" w:rsidRPr="00CB1035" w:rsidRDefault="00E02514" w:rsidP="00E0251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>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6171A" w14:textId="77777777" w:rsidR="00E02514" w:rsidRPr="00CB1035" w:rsidRDefault="00E02514" w:rsidP="00E0251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120E2" w14:textId="6DE16ABB" w:rsidR="00E02514" w:rsidRPr="00CB1035" w:rsidRDefault="00E02514" w:rsidP="00E02514">
            <w:pPr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 xml:space="preserve">Ярцев В.Д., </w:t>
            </w:r>
            <w:r>
              <w:rPr>
                <w:sz w:val="24"/>
                <w:szCs w:val="24"/>
              </w:rPr>
              <w:t>д</w:t>
            </w:r>
            <w:r w:rsidRPr="00CB1035">
              <w:rPr>
                <w:sz w:val="24"/>
                <w:szCs w:val="24"/>
              </w:rPr>
              <w:t>.м.н., ст. науч. сотр. отделения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728D0" w14:textId="77777777" w:rsidR="00E02514" w:rsidRPr="00CB1035" w:rsidRDefault="00E02514" w:rsidP="00E02514">
            <w:pPr>
              <w:jc w:val="center"/>
              <w:rPr>
                <w:sz w:val="24"/>
                <w:szCs w:val="24"/>
              </w:rPr>
            </w:pPr>
            <w:r w:rsidRPr="00CB1035">
              <w:rPr>
                <w:sz w:val="24"/>
                <w:szCs w:val="24"/>
              </w:rPr>
              <w:t>40 000</w:t>
            </w:r>
          </w:p>
        </w:tc>
      </w:tr>
      <w:tr w:rsidR="00102955" w:rsidRPr="00996F69" w14:paraId="0D1C31FE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22F82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54156A3D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54998219" w14:textId="69C7A0C6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955">
              <w:rPr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0CE0E" w14:textId="794B5D34" w:rsidR="00E02514" w:rsidRPr="00996F69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996F69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14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996F69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D5D08" w14:textId="15B268B9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Аномалии положения век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A6C662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58C93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BE9740" w14:textId="2A933ECE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Груша Я.О., д.м.н. руководитель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 xml:space="preserve">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D66C3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40 000</w:t>
            </w:r>
          </w:p>
        </w:tc>
      </w:tr>
      <w:tr w:rsidR="00102955" w:rsidRPr="00996F69" w14:paraId="32D62084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8C428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775A3EA5" w14:textId="1A876D9A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955">
              <w:rPr>
                <w:sz w:val="24"/>
                <w:szCs w:val="24"/>
              </w:rPr>
              <w:t>6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22338E" w14:textId="78853503" w:rsidR="00E02514" w:rsidRPr="004D1537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22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0B2EB" w14:textId="77777777" w:rsidR="00E02514" w:rsidRDefault="00E02514" w:rsidP="00E0251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  <w:p w14:paraId="2C7C9D2A" w14:textId="77777777" w:rsidR="00E02514" w:rsidRPr="0038629C" w:rsidRDefault="00E02514" w:rsidP="00E02514">
            <w:pPr>
              <w:ind w:hanging="38"/>
            </w:pP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A62C26" w14:textId="2F65E0CF" w:rsidR="00E02514" w:rsidRPr="0038629C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88A1D" w14:textId="77777777" w:rsidR="00E02514" w:rsidRPr="0038629C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D77258" w14:textId="77777777" w:rsidR="00E02514" w:rsidRPr="00F567F7" w:rsidRDefault="00E02514" w:rsidP="00E02514">
            <w:r w:rsidRPr="00996F69">
              <w:rPr>
                <w:sz w:val="24"/>
                <w:szCs w:val="24"/>
              </w:rPr>
              <w:t>Анджелова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A84D1" w14:textId="77777777" w:rsidR="00E02514" w:rsidRDefault="00E02514" w:rsidP="00E0251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102955" w:rsidRPr="00996F69" w14:paraId="03C66CD8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33DB4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6A931278" w14:textId="68A4EA37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2955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38704B" w14:textId="14FF074D" w:rsidR="00E0251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Pr="00A911FC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A911FC">
              <w:rPr>
                <w:sz w:val="24"/>
                <w:szCs w:val="24"/>
              </w:rPr>
              <w:t>г.-2</w:t>
            </w:r>
            <w:r>
              <w:rPr>
                <w:sz w:val="24"/>
                <w:szCs w:val="24"/>
              </w:rPr>
              <w:t>3</w:t>
            </w:r>
            <w:r w:rsidRPr="00A911FC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A911F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8B9E6" w14:textId="020CFE11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Современные методы хирургического лечения </w:t>
            </w:r>
            <w:r w:rsidRPr="00FE6CB4">
              <w:rPr>
                <w:sz w:val="24"/>
                <w:szCs w:val="24"/>
              </w:rPr>
              <w:t>регматогенной отслойки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DCC6D7" w14:textId="0A11E6E8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Очная </w:t>
            </w:r>
          </w:p>
          <w:p w14:paraId="0A407F6E" w14:textId="29C4FEF9" w:rsidR="00E02514" w:rsidRPr="00996F69" w:rsidRDefault="00E02514" w:rsidP="00E02514">
            <w:pPr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654E63" w14:textId="66AF6144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7D2B58" w14:textId="0169ABF2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Матющенко А.Г.,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F4A0B7" w14:textId="59F2D2A5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102955" w:rsidRPr="00996F69" w14:paraId="18DEE80A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241E3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0876F704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240BD27B" w14:textId="1F5DB7BA" w:rsidR="00E02514" w:rsidRPr="00102955" w:rsidRDefault="00102955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966DF4" w14:textId="1942ED33" w:rsidR="00E02514" w:rsidRPr="004D1537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22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52F76" w14:textId="78684072" w:rsidR="00E02514" w:rsidRPr="007721F7" w:rsidRDefault="00E02514" w:rsidP="00E02514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Новообразование век.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Амбулаторная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AAB97" w14:textId="77777777" w:rsidR="00E02514" w:rsidRPr="0038629C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 xml:space="preserve">Очная 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95A503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  <w:p w14:paraId="41E81FCF" w14:textId="77777777" w:rsidR="00E02514" w:rsidRPr="0038629C" w:rsidRDefault="00E02514" w:rsidP="00E02514">
            <w:pPr>
              <w:jc w:val="center"/>
            </w:pP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91921" w14:textId="0FE06FCE" w:rsidR="00E02514" w:rsidRPr="007721F7" w:rsidRDefault="00E02514" w:rsidP="00E0251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 xml:space="preserve">Груша Я.О., д.м.н. руководитель отдела орбитальной и глазной реконструктивно-пластической хирургии 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5B1B3" w14:textId="77777777" w:rsidR="00E02514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30 000</w:t>
            </w:r>
          </w:p>
        </w:tc>
      </w:tr>
      <w:tr w:rsidR="00102955" w:rsidRPr="00996F69" w14:paraId="20953ECF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FD5F7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  <w:bookmarkStart w:id="12" w:name="_Hlk182917938"/>
          </w:p>
          <w:p w14:paraId="5C005F63" w14:textId="2B63BC1D" w:rsidR="00E02514" w:rsidRPr="00102955" w:rsidRDefault="00102955" w:rsidP="001029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584025" w14:textId="4992A7A3" w:rsidR="00E02514" w:rsidRDefault="00E02514" w:rsidP="00E02514">
            <w:r>
              <w:rPr>
                <w:sz w:val="24"/>
                <w:szCs w:val="24"/>
              </w:rPr>
              <w:t>22</w:t>
            </w:r>
            <w:r w:rsidRPr="00860954">
              <w:rPr>
                <w:sz w:val="24"/>
                <w:szCs w:val="24"/>
              </w:rPr>
              <w:t>.10.</w:t>
            </w:r>
            <w:r>
              <w:rPr>
                <w:sz w:val="24"/>
                <w:szCs w:val="24"/>
              </w:rPr>
              <w:t>20</w:t>
            </w:r>
            <w:r w:rsidRPr="0086095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6г.</w:t>
            </w:r>
            <w:r w:rsidRPr="0086095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23</w:t>
            </w:r>
            <w:r w:rsidRPr="00860954">
              <w:rPr>
                <w:sz w:val="24"/>
                <w:szCs w:val="24"/>
              </w:rPr>
              <w:t>.10.</w:t>
            </w:r>
            <w:r>
              <w:rPr>
                <w:sz w:val="24"/>
                <w:szCs w:val="24"/>
              </w:rPr>
              <w:t>20</w:t>
            </w:r>
            <w:r w:rsidRPr="0086095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E2727" w14:textId="783D3692" w:rsidR="00E02514" w:rsidRPr="00782F56" w:rsidRDefault="00E02514" w:rsidP="00E02514">
            <w:pPr>
              <w:ind w:hanging="38"/>
            </w:pPr>
            <w:r w:rsidRPr="00996F69">
              <w:rPr>
                <w:sz w:val="24"/>
                <w:szCs w:val="24"/>
              </w:rPr>
              <w:t>Кросс-линкинг коллагена роговицы в лечении прогрессирующего кератоконуса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70EDCA" w14:textId="77777777" w:rsidR="00E02514" w:rsidRPr="00782F56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F4A6E" w14:textId="77777777" w:rsidR="00E02514" w:rsidRPr="00782F56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7351B" w14:textId="77777777" w:rsidR="00E02514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Храйстин Х., к.м.н.,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</w:t>
            </w:r>
          </w:p>
          <w:p w14:paraId="0F7D09CE" w14:textId="77777777" w:rsidR="00E02514" w:rsidRPr="00782F56" w:rsidRDefault="00E02514" w:rsidP="00E02514"/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EDD1C5" w14:textId="77777777" w:rsidR="00E02514" w:rsidRPr="00782F56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25 000</w:t>
            </w:r>
          </w:p>
        </w:tc>
      </w:tr>
      <w:bookmarkEnd w:id="12"/>
      <w:tr w:rsidR="00102955" w:rsidRPr="00996F69" w14:paraId="41986C12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43029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40922C1C" w14:textId="739F0907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02955">
              <w:rPr>
                <w:sz w:val="24"/>
                <w:szCs w:val="24"/>
              </w:rPr>
              <w:t>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B2FE0C" w14:textId="27D38A93" w:rsidR="00E02514" w:rsidRPr="00454E9C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30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Pr="00454E9C">
              <w:rPr>
                <w:sz w:val="24"/>
                <w:szCs w:val="24"/>
              </w:rPr>
              <w:t>0.202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8DDF6" w14:textId="4CA43190" w:rsidR="00E02514" w:rsidRPr="00996F69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Оптическая когерентная томография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FF80AC6" w14:textId="5612A4C1" w:rsidR="00E02514" w:rsidRPr="00996F69" w:rsidRDefault="00E02514" w:rsidP="007065D5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  <w:r>
              <w:rPr>
                <w:sz w:val="24"/>
                <w:szCs w:val="24"/>
              </w:rPr>
              <w:t xml:space="preserve"> на базе</w:t>
            </w:r>
            <w:r w:rsidR="007065D5">
              <w:rPr>
                <w:sz w:val="24"/>
                <w:szCs w:val="24"/>
              </w:rPr>
              <w:t xml:space="preserve"> </w:t>
            </w:r>
            <w:r w:rsidRPr="00B35E30">
              <w:rPr>
                <w:sz w:val="24"/>
                <w:szCs w:val="24"/>
                <w:lang w:val="en-US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C210B2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4100F2" w14:textId="77777777" w:rsidR="00102955" w:rsidRDefault="00E02514" w:rsidP="00E02514">
            <w:pPr>
              <w:rPr>
                <w:sz w:val="24"/>
                <w:szCs w:val="24"/>
              </w:rPr>
            </w:pPr>
            <w:r w:rsidRPr="00F5098F">
              <w:rPr>
                <w:sz w:val="24"/>
                <w:szCs w:val="24"/>
              </w:rPr>
              <w:t xml:space="preserve">Будзинская М.В., д.м.н., </w:t>
            </w:r>
            <w:r w:rsidR="00102955">
              <w:rPr>
                <w:sz w:val="24"/>
                <w:szCs w:val="24"/>
              </w:rPr>
              <w:t>профессор</w:t>
            </w:r>
            <w:r w:rsidRPr="00F5098F">
              <w:rPr>
                <w:sz w:val="24"/>
                <w:szCs w:val="24"/>
              </w:rPr>
              <w:t xml:space="preserve">, </w:t>
            </w:r>
          </w:p>
          <w:p w14:paraId="60B472EA" w14:textId="77777777" w:rsidR="00E02514" w:rsidRDefault="00E02514" w:rsidP="00E02514">
            <w:pPr>
              <w:rPr>
                <w:sz w:val="24"/>
                <w:szCs w:val="24"/>
              </w:rPr>
            </w:pPr>
            <w:r w:rsidRPr="00F5098F">
              <w:rPr>
                <w:sz w:val="24"/>
                <w:szCs w:val="24"/>
              </w:rPr>
              <w:t xml:space="preserve">Плюхова А.А, д.м.н, </w:t>
            </w:r>
            <w:r>
              <w:rPr>
                <w:sz w:val="24"/>
                <w:szCs w:val="24"/>
              </w:rPr>
              <w:t>зав.</w:t>
            </w:r>
            <w:r w:rsidRPr="00F5098F">
              <w:rPr>
                <w:sz w:val="24"/>
                <w:szCs w:val="24"/>
              </w:rPr>
              <w:t xml:space="preserve"> отдела патологии сетчатки и зрительного нерва</w:t>
            </w:r>
          </w:p>
          <w:p w14:paraId="75072A11" w14:textId="24475C80" w:rsidR="007065D5" w:rsidRPr="00996F69" w:rsidRDefault="007065D5" w:rsidP="00E02514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E5D13A" w14:textId="47B667F4" w:rsidR="00E02514" w:rsidRDefault="003776C6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E02514">
              <w:rPr>
                <w:sz w:val="24"/>
                <w:szCs w:val="24"/>
              </w:rPr>
              <w:t> 000</w:t>
            </w:r>
          </w:p>
        </w:tc>
      </w:tr>
      <w:tr w:rsidR="00E02514" w:rsidRPr="00996F69" w14:paraId="2B00FE1C" w14:textId="77777777" w:rsidTr="00102955">
        <w:trPr>
          <w:trHeight w:val="418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056FBF0D" w14:textId="5FFA50B8" w:rsidR="00E02514" w:rsidRPr="005A34CC" w:rsidRDefault="00E02514" w:rsidP="00E02514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3" w:name="OLE_LINK1"/>
            <w:r w:rsidRPr="005A34CC">
              <w:rPr>
                <w:b/>
                <w:bCs/>
                <w:sz w:val="24"/>
                <w:szCs w:val="24"/>
              </w:rPr>
              <w:lastRenderedPageBreak/>
              <w:t>НОЯБРЬ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6F476561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E3016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6307A198" w14:textId="6CA7BE2D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02955">
              <w:rPr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CF29BF" w14:textId="7944F90E" w:rsidR="00E02514" w:rsidRPr="00996F69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454E9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0</w:t>
            </w:r>
            <w:r w:rsidRPr="00454E9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454E9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454E9C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162F2" w14:textId="77777777" w:rsidR="00E02514" w:rsidRDefault="00E02514" w:rsidP="00E02514">
            <w:pPr>
              <w:ind w:hanging="38"/>
              <w:rPr>
                <w:sz w:val="24"/>
                <w:szCs w:val="24"/>
              </w:rPr>
            </w:pPr>
          </w:p>
          <w:p w14:paraId="32BDC099" w14:textId="77777777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Внутриглазные новообразования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926987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E71F81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B0924D" w14:textId="77777777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Стоюхина А.С.,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>.м.н., ст</w:t>
            </w:r>
            <w:r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 xml:space="preserve"> науч</w:t>
            </w:r>
            <w:r>
              <w:rPr>
                <w:sz w:val="24"/>
                <w:szCs w:val="24"/>
              </w:rPr>
              <w:t xml:space="preserve">. </w:t>
            </w:r>
            <w:r w:rsidRPr="00996F69">
              <w:rPr>
                <w:sz w:val="24"/>
                <w:szCs w:val="24"/>
              </w:rPr>
              <w:t>сотр</w:t>
            </w:r>
            <w:r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93FF4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96F69">
              <w:rPr>
                <w:sz w:val="24"/>
                <w:szCs w:val="24"/>
              </w:rPr>
              <w:t>5 000</w:t>
            </w:r>
          </w:p>
        </w:tc>
      </w:tr>
      <w:tr w:rsidR="00102955" w:rsidRPr="00996F69" w14:paraId="487290D8" w14:textId="77777777" w:rsidTr="000737EA">
        <w:trPr>
          <w:trHeight w:val="72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0FFCC" w14:textId="47541437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02955"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11F8EB" w14:textId="0A1A10AD" w:rsidR="00E02514" w:rsidRPr="00B72034" w:rsidRDefault="00E02514" w:rsidP="00E02514">
            <w:pPr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72034">
              <w:rPr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6</w:t>
            </w:r>
            <w:r w:rsidRPr="00B72034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2</w:t>
            </w:r>
            <w:r w:rsidRPr="00B72034">
              <w:rPr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6</w:t>
            </w:r>
            <w:r w:rsidRPr="00B72034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737F8" w14:textId="2C824D3E" w:rsidR="00E02514" w:rsidRPr="00B72034" w:rsidRDefault="00E02514" w:rsidP="00E02514">
            <w:pPr>
              <w:ind w:hanging="38"/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Офтальмогерпес: диагностика, лечение и предупреждение рецидивов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7B14D0" w14:textId="5055509C" w:rsidR="00E02514" w:rsidRPr="00B72034" w:rsidRDefault="00E02514" w:rsidP="00E02514">
            <w:pPr>
              <w:jc w:val="center"/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DA42CF" w14:textId="2FFE84D9" w:rsidR="00E02514" w:rsidRPr="00B72034" w:rsidRDefault="00E02514" w:rsidP="00E02514">
            <w:pPr>
              <w:jc w:val="center"/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41D178" w14:textId="64C716BF" w:rsidR="00E02514" w:rsidRPr="00B72034" w:rsidRDefault="00E02514" w:rsidP="00E02514">
            <w:pPr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Марченко Н.Р.</w:t>
            </w:r>
            <w:r>
              <w:rPr>
                <w:sz w:val="24"/>
                <w:szCs w:val="24"/>
              </w:rPr>
              <w:t>,</w:t>
            </w:r>
            <w:r w:rsidRPr="00B72034">
              <w:rPr>
                <w:sz w:val="24"/>
                <w:szCs w:val="24"/>
              </w:rPr>
              <w:t xml:space="preserve"> к.м.н., науч. сотр. отдела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0DD35E" w14:textId="396AE8D7" w:rsidR="00E02514" w:rsidRDefault="00E02514" w:rsidP="00E02514">
            <w:pPr>
              <w:jc w:val="center"/>
              <w:rPr>
                <w:sz w:val="24"/>
                <w:szCs w:val="24"/>
              </w:rPr>
            </w:pPr>
            <w:r w:rsidRPr="00B72034">
              <w:rPr>
                <w:sz w:val="24"/>
                <w:szCs w:val="24"/>
              </w:rPr>
              <w:t>25 000</w:t>
            </w:r>
          </w:p>
        </w:tc>
      </w:tr>
      <w:bookmarkEnd w:id="13"/>
      <w:tr w:rsidR="00102955" w:rsidRPr="00996F69" w14:paraId="080EF853" w14:textId="77777777" w:rsidTr="000737EA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C666F" w14:textId="67F4C10C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A159B"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9273D5" w14:textId="1144425C" w:rsidR="00E02514" w:rsidRPr="004D1537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26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2A578" w14:textId="77777777" w:rsidR="00E02514" w:rsidRPr="0038629C" w:rsidRDefault="00E02514" w:rsidP="00E0251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42C670" w14:textId="723E6B14" w:rsidR="00E02514" w:rsidRPr="0038629C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C361FF" w14:textId="77777777" w:rsidR="00E02514" w:rsidRPr="0038629C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934D07" w14:textId="77777777" w:rsidR="00E02514" w:rsidRPr="00F567F7" w:rsidRDefault="00E02514" w:rsidP="00E02514">
            <w:r w:rsidRPr="00996F69">
              <w:rPr>
                <w:sz w:val="24"/>
                <w:szCs w:val="24"/>
              </w:rPr>
              <w:t>Анджелова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FED3C4" w14:textId="77777777" w:rsidR="00E02514" w:rsidRDefault="00E02514" w:rsidP="00E0251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102955" w:rsidRPr="00996F69" w14:paraId="34E29B0B" w14:textId="77777777" w:rsidTr="000737EA">
        <w:trPr>
          <w:trHeight w:val="476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87CE9" w14:textId="7011A666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A159B">
              <w:rPr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CE16A" w14:textId="75582C4C" w:rsidR="00E02514" w:rsidRPr="00996F69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6г.</w:t>
            </w:r>
            <w:r w:rsidRPr="00996F6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13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0997D" w14:textId="77777777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Дакриоцисториностомия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D4585" w14:textId="31AB053A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0FBD8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A8979" w14:textId="77777777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Атькова Е.Л., д.м.н.,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тделением патологии слезного аппарата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8D865" w14:textId="431FACFE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102955" w:rsidRPr="00996F69" w14:paraId="237ABB6C" w14:textId="77777777" w:rsidTr="000737EA">
        <w:trPr>
          <w:trHeight w:val="544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81033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60214E56" w14:textId="053DE081" w:rsidR="00E02514" w:rsidRPr="00DB639A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A159B">
              <w:rPr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73518" w14:textId="2B11398F" w:rsidR="00E02514" w:rsidRPr="00996F69" w:rsidRDefault="009E5C3E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E02514">
              <w:rPr>
                <w:sz w:val="24"/>
                <w:szCs w:val="24"/>
              </w:rPr>
              <w:t>.</w:t>
            </w:r>
            <w:r w:rsidR="00E02514" w:rsidRPr="00996F69">
              <w:rPr>
                <w:sz w:val="24"/>
                <w:szCs w:val="24"/>
              </w:rPr>
              <w:t>11.202</w:t>
            </w:r>
            <w:r w:rsidR="00E02514">
              <w:rPr>
                <w:sz w:val="24"/>
                <w:szCs w:val="24"/>
              </w:rPr>
              <w:t>6</w:t>
            </w:r>
            <w:r w:rsidR="00E02514"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26</w:t>
            </w:r>
            <w:r w:rsidR="00E02514" w:rsidRPr="00996F69">
              <w:rPr>
                <w:sz w:val="24"/>
                <w:szCs w:val="24"/>
              </w:rPr>
              <w:t>.11.202</w:t>
            </w:r>
            <w:r w:rsidR="00E02514">
              <w:rPr>
                <w:sz w:val="24"/>
                <w:szCs w:val="24"/>
              </w:rPr>
              <w:t>6</w:t>
            </w:r>
            <w:r w:rsidR="00E02514"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11260" w14:textId="77777777" w:rsidR="00E02514" w:rsidRDefault="00E02514" w:rsidP="00E02514">
            <w:pPr>
              <w:rPr>
                <w:sz w:val="24"/>
                <w:szCs w:val="24"/>
              </w:rPr>
            </w:pPr>
          </w:p>
          <w:p w14:paraId="0D4CE397" w14:textId="725BABF7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Витреоретинальная хирургия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59C3D3B9" w14:textId="2CEE07E8" w:rsidR="00E02514" w:rsidRPr="00996F69" w:rsidRDefault="00E02514" w:rsidP="007065D5">
            <w:pPr>
              <w:jc w:val="center"/>
              <w:rPr>
                <w:sz w:val="24"/>
                <w:szCs w:val="24"/>
              </w:rPr>
            </w:pPr>
            <w:r w:rsidRPr="00E36A3F">
              <w:rPr>
                <w:sz w:val="24"/>
                <w:szCs w:val="24"/>
              </w:rPr>
              <w:t>Очн</w:t>
            </w:r>
            <w:r>
              <w:rPr>
                <w:sz w:val="24"/>
                <w:szCs w:val="24"/>
              </w:rPr>
              <w:t xml:space="preserve">ая на базе </w:t>
            </w:r>
            <w:r w:rsidRPr="00E36A3F">
              <w:rPr>
                <w:sz w:val="24"/>
                <w:szCs w:val="24"/>
              </w:rPr>
              <w:t>WetLab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9E3F11" w14:textId="77D71562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72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E6475D" w14:textId="1E4F7108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Петрачков Д.В., к.м.н.,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4CB2F9" w14:textId="492A5A94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tr w:rsidR="00E02514" w:rsidRPr="00996F69" w14:paraId="7DA7A7F0" w14:textId="77777777" w:rsidTr="00102955">
        <w:trPr>
          <w:trHeight w:val="418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4BCC74BF" w14:textId="7C7570C1" w:rsidR="00E02514" w:rsidRPr="005A34CC" w:rsidRDefault="00E02514" w:rsidP="00E025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br w:type="page"/>
            </w:r>
            <w:r w:rsidRPr="005A34CC">
              <w:rPr>
                <w:b/>
                <w:bCs/>
                <w:sz w:val="24"/>
                <w:szCs w:val="24"/>
              </w:rPr>
              <w:t>ДЕКАБРЬ 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5A34CC">
              <w:rPr>
                <w:b/>
                <w:bCs/>
                <w:sz w:val="24"/>
                <w:szCs w:val="24"/>
              </w:rPr>
              <w:t xml:space="preserve"> г.</w:t>
            </w:r>
          </w:p>
        </w:tc>
      </w:tr>
      <w:tr w:rsidR="00102955" w:rsidRPr="00996F69" w14:paraId="6BD2E9FD" w14:textId="77777777" w:rsidTr="007065D5">
        <w:trPr>
          <w:trHeight w:val="539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75260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574FF63B" w14:textId="2479D0EA" w:rsidR="00E02514" w:rsidRPr="000220E5" w:rsidRDefault="00E02514" w:rsidP="00E0251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 w:rsidR="006A159B">
              <w:rPr>
                <w:sz w:val="24"/>
                <w:szCs w:val="24"/>
              </w:rPr>
              <w:t>6</w:t>
            </w:r>
          </w:p>
          <w:p w14:paraId="31A6089B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A4ED9C" w14:textId="561AB6BB" w:rsidR="00E02514" w:rsidRPr="004D1537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03</w:t>
            </w:r>
            <w:r w:rsidRPr="00996F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996F6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C6891" w14:textId="77777777" w:rsidR="00E02514" w:rsidRPr="0038629C" w:rsidRDefault="00E02514" w:rsidP="00E02514">
            <w:pPr>
              <w:ind w:hanging="38"/>
            </w:pPr>
            <w:r w:rsidRPr="00996F69">
              <w:rPr>
                <w:sz w:val="24"/>
                <w:szCs w:val="24"/>
              </w:rPr>
              <w:t>Ультразвуковая диагностика глазных заболеваний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455EC" w14:textId="2FD4568C" w:rsidR="00E02514" w:rsidRPr="0038629C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E11101" w14:textId="77777777" w:rsidR="00E02514" w:rsidRPr="0038629C" w:rsidRDefault="00E02514" w:rsidP="00E02514">
            <w:pPr>
              <w:jc w:val="center"/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563E23" w14:textId="77777777" w:rsidR="00E02514" w:rsidRPr="00F567F7" w:rsidRDefault="00E02514" w:rsidP="00E02514">
            <w:r w:rsidRPr="00996F69">
              <w:rPr>
                <w:sz w:val="24"/>
                <w:szCs w:val="24"/>
              </w:rPr>
              <w:t>Анджелова Д.В., д.м.н., 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9A9855" w14:textId="77777777" w:rsidR="00E02514" w:rsidRDefault="00E02514" w:rsidP="00E02514">
            <w:pPr>
              <w:jc w:val="center"/>
            </w:pPr>
            <w:r>
              <w:rPr>
                <w:sz w:val="24"/>
                <w:szCs w:val="24"/>
              </w:rPr>
              <w:t>40</w:t>
            </w:r>
            <w:r w:rsidRPr="00996F69">
              <w:rPr>
                <w:sz w:val="24"/>
                <w:szCs w:val="24"/>
              </w:rPr>
              <w:t> 000</w:t>
            </w:r>
          </w:p>
        </w:tc>
      </w:tr>
      <w:tr w:rsidR="00102955" w:rsidRPr="00996F69" w14:paraId="269129AB" w14:textId="77777777" w:rsidTr="007065D5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2ADB3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14EE277E" w14:textId="58FEBA17" w:rsidR="00E02514" w:rsidRPr="00102955" w:rsidRDefault="00102955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A159B">
              <w:rPr>
                <w:sz w:val="24"/>
                <w:szCs w:val="24"/>
              </w:rPr>
              <w:t>7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DCF2A" w14:textId="58A28D87" w:rsidR="00E02514" w:rsidRDefault="00E02514" w:rsidP="00E0251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62F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762F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762F20">
              <w:rPr>
                <w:sz w:val="24"/>
                <w:szCs w:val="24"/>
              </w:rPr>
              <w:t>г.-</w:t>
            </w:r>
            <w:r>
              <w:rPr>
                <w:sz w:val="24"/>
                <w:szCs w:val="24"/>
              </w:rPr>
              <w:t>09</w:t>
            </w:r>
            <w:r w:rsidRPr="00762F2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762F2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762F2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12F31" w14:textId="77777777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Современные аспекты диагностики и лечения заболеваний зрительного нерва и наследственных заболеваний сетчатки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C0F5D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65533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F8462" w14:textId="32C4287F" w:rsidR="00E02514" w:rsidRPr="00996F69" w:rsidRDefault="00E02514" w:rsidP="00E02514">
            <w:pPr>
              <w:rPr>
                <w:sz w:val="24"/>
                <w:szCs w:val="24"/>
              </w:rPr>
            </w:pPr>
            <w:r w:rsidRPr="00762F20">
              <w:rPr>
                <w:sz w:val="24"/>
                <w:szCs w:val="24"/>
              </w:rPr>
              <w:t>Шеремет</w:t>
            </w:r>
            <w:r>
              <w:rPr>
                <w:sz w:val="24"/>
                <w:szCs w:val="24"/>
              </w:rPr>
              <w:t xml:space="preserve"> Н.Л.</w:t>
            </w:r>
            <w:r w:rsidRPr="00762F20">
              <w:rPr>
                <w:sz w:val="24"/>
                <w:szCs w:val="24"/>
              </w:rPr>
              <w:t>, д.м.н., гл.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762F20">
              <w:rPr>
                <w:sz w:val="24"/>
                <w:szCs w:val="24"/>
              </w:rPr>
              <w:t>сотр.</w:t>
            </w:r>
            <w:r>
              <w:t xml:space="preserve"> </w:t>
            </w:r>
            <w:r w:rsidRPr="002B54B1">
              <w:rPr>
                <w:sz w:val="24"/>
                <w:szCs w:val="24"/>
              </w:rPr>
              <w:t>отдела патологии сетчатки и зрительного нерва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66AEE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</w:tr>
      <w:tr w:rsidR="000A1D78" w:rsidRPr="00B35E30" w14:paraId="3C3DD0E9" w14:textId="77777777" w:rsidTr="000737EA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7143F" w14:textId="77777777" w:rsidR="000A1D78" w:rsidRDefault="000A1D78" w:rsidP="00A75236">
            <w:pPr>
              <w:jc w:val="center"/>
              <w:rPr>
                <w:sz w:val="24"/>
                <w:szCs w:val="24"/>
              </w:rPr>
            </w:pPr>
          </w:p>
          <w:p w14:paraId="3500A6A1" w14:textId="2C0EEDB6" w:rsidR="000A1D78" w:rsidRPr="00DB639A" w:rsidRDefault="000A1D78" w:rsidP="00A752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053DFC" w14:textId="6131723A" w:rsidR="000A1D78" w:rsidRPr="00B35E30" w:rsidRDefault="000A1D78" w:rsidP="00A752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B35E30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B35E3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35E30">
              <w:rPr>
                <w:sz w:val="24"/>
                <w:szCs w:val="24"/>
              </w:rPr>
              <w:t>г.-1</w:t>
            </w:r>
            <w:r>
              <w:rPr>
                <w:sz w:val="24"/>
                <w:szCs w:val="24"/>
              </w:rPr>
              <w:t>1</w:t>
            </w:r>
            <w:r w:rsidRPr="00B35E30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Pr="00B35E30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B35E30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7E208" w14:textId="3AD76C66" w:rsidR="000A1D78" w:rsidRPr="000A1D78" w:rsidRDefault="000A1D78" w:rsidP="00A75236">
            <w:pPr>
              <w:ind w:hanging="3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Прогрессирующая миопия и современные методы ее контроля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1745EA" w14:textId="77777777" w:rsidR="000A1D78" w:rsidRPr="00B35E30" w:rsidRDefault="000A1D78" w:rsidP="00A75236">
            <w:pPr>
              <w:jc w:val="center"/>
              <w:rPr>
                <w:sz w:val="24"/>
                <w:szCs w:val="24"/>
              </w:rPr>
            </w:pPr>
            <w:r w:rsidRPr="00B35E30">
              <w:rPr>
                <w:sz w:val="24"/>
                <w:szCs w:val="24"/>
              </w:rPr>
              <w:t>Очная</w:t>
            </w:r>
          </w:p>
          <w:p w14:paraId="05E20943" w14:textId="77777777" w:rsidR="000A1D78" w:rsidRPr="00B35E30" w:rsidRDefault="000A1D78" w:rsidP="00A752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A0E5B" w14:textId="6D44D486" w:rsidR="000A1D78" w:rsidRPr="00B35E30" w:rsidRDefault="000A1D78" w:rsidP="00A752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589AF" w14:textId="77777777" w:rsidR="000A1D78" w:rsidRPr="00B35E30" w:rsidRDefault="000A1D78" w:rsidP="00A752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Хомяков С.Г.</w:t>
            </w:r>
            <w:r w:rsidRPr="00B35E3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</w:t>
            </w:r>
            <w:r w:rsidRPr="00B35E30">
              <w:rPr>
                <w:sz w:val="24"/>
                <w:szCs w:val="24"/>
              </w:rPr>
              <w:t xml:space="preserve">.м.н., </w:t>
            </w:r>
            <w:r>
              <w:rPr>
                <w:sz w:val="24"/>
                <w:szCs w:val="24"/>
              </w:rPr>
              <w:t>доцент кафедры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FC323" w14:textId="0499FF1C" w:rsidR="000A1D78" w:rsidRPr="00B35E30" w:rsidRDefault="000A1D78" w:rsidP="00A752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35E30">
              <w:rPr>
                <w:sz w:val="24"/>
                <w:szCs w:val="24"/>
              </w:rPr>
              <w:t>0 000</w:t>
            </w:r>
          </w:p>
        </w:tc>
      </w:tr>
      <w:tr w:rsidR="00102955" w:rsidRPr="00996F69" w14:paraId="2AAFBDFD" w14:textId="77777777" w:rsidTr="007065D5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13211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4DEA9BA1" w14:textId="5921CDF0" w:rsidR="00E02514" w:rsidRPr="00102955" w:rsidRDefault="00102955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A1D78">
              <w:rPr>
                <w:sz w:val="24"/>
                <w:szCs w:val="24"/>
              </w:rPr>
              <w:t>9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614714" w14:textId="10FB13BD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04.12.202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г.-08.12.202</w:t>
            </w:r>
            <w:r>
              <w:rPr>
                <w:sz w:val="24"/>
                <w:szCs w:val="24"/>
              </w:rPr>
              <w:t>6</w:t>
            </w:r>
            <w:r w:rsidRPr="00996F69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0B110" w14:textId="47298CAE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Современные подходы к диагностике и лечению глаукомы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5BB1B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A7E43D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B9B26" w14:textId="4F4B9589" w:rsidR="00E02514" w:rsidRPr="00996F69" w:rsidRDefault="00E02514" w:rsidP="00E0251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ABFA57" w14:textId="7777777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50 000</w:t>
            </w:r>
          </w:p>
        </w:tc>
      </w:tr>
      <w:tr w:rsidR="00102955" w:rsidRPr="00CB1035" w14:paraId="255D1F2A" w14:textId="77777777" w:rsidTr="007065D5">
        <w:trPr>
          <w:trHeight w:val="771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9BB5F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2294BB1A" w14:textId="79B52E11" w:rsidR="00E02514" w:rsidRPr="006A159B" w:rsidRDefault="000A1D78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DAA9A4" w14:textId="03DC4EAC" w:rsidR="00E02514" w:rsidRDefault="00E02514" w:rsidP="00E02514">
            <w:pPr>
              <w:rPr>
                <w:sz w:val="24"/>
                <w:szCs w:val="24"/>
              </w:rPr>
            </w:pPr>
            <w:r w:rsidRPr="00FE6CB4">
              <w:rPr>
                <w:sz w:val="24"/>
                <w:szCs w:val="24"/>
              </w:rPr>
              <w:t>15.12.202</w:t>
            </w:r>
            <w:r>
              <w:rPr>
                <w:sz w:val="24"/>
                <w:szCs w:val="24"/>
              </w:rPr>
              <w:t>6</w:t>
            </w:r>
            <w:r w:rsidRPr="00FE6CB4">
              <w:rPr>
                <w:sz w:val="24"/>
                <w:szCs w:val="24"/>
              </w:rPr>
              <w:t>г.- 16.12.202</w:t>
            </w:r>
            <w:r>
              <w:rPr>
                <w:sz w:val="24"/>
                <w:szCs w:val="24"/>
              </w:rPr>
              <w:t>6</w:t>
            </w:r>
            <w:r w:rsidRPr="00FE6CB4">
              <w:rPr>
                <w:sz w:val="24"/>
                <w:szCs w:val="24"/>
              </w:rPr>
              <w:t>г.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CA3F8" w14:textId="03167C37" w:rsidR="00E02514" w:rsidRPr="00996F69" w:rsidRDefault="00E02514" w:rsidP="00E02514">
            <w:pPr>
              <w:ind w:hanging="38"/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>Конфокальная микроскопия. Мануальные навыки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B3E75" w14:textId="0A13B817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A7CE6C" w14:textId="13FE7B86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6B664" w14:textId="18927EFC" w:rsidR="00E02514" w:rsidRPr="00996F69" w:rsidRDefault="00E02514" w:rsidP="00E02514">
            <w:pPr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 xml:space="preserve">Сурнина З.В., </w:t>
            </w:r>
            <w:r>
              <w:rPr>
                <w:sz w:val="24"/>
                <w:szCs w:val="24"/>
              </w:rPr>
              <w:t>д</w:t>
            </w:r>
            <w:r w:rsidRPr="00F95D6E">
              <w:rPr>
                <w:sz w:val="24"/>
                <w:szCs w:val="24"/>
              </w:rPr>
              <w:t xml:space="preserve">.м.н., </w:t>
            </w:r>
            <w:r>
              <w:rPr>
                <w:sz w:val="24"/>
                <w:szCs w:val="24"/>
              </w:rPr>
              <w:t>глав</w:t>
            </w:r>
            <w:r w:rsidRPr="00F95D6E">
              <w:rPr>
                <w:sz w:val="24"/>
                <w:szCs w:val="24"/>
              </w:rPr>
              <w:t>. науч. сотр., отдела патологии оптических сред глаза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AFD3CC" w14:textId="1E4263B0" w:rsidR="00E02514" w:rsidRPr="00996F69" w:rsidRDefault="00E02514" w:rsidP="00E02514">
            <w:pPr>
              <w:jc w:val="center"/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>40 000</w:t>
            </w:r>
          </w:p>
        </w:tc>
      </w:tr>
      <w:tr w:rsidR="00E02514" w:rsidRPr="00CB1035" w14:paraId="7CBF3C77" w14:textId="77777777" w:rsidTr="00102955">
        <w:trPr>
          <w:trHeight w:val="251"/>
        </w:trPr>
        <w:tc>
          <w:tcPr>
            <w:tcW w:w="1601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0E62BB7C" w14:textId="77777777" w:rsidR="00E02514" w:rsidRPr="00F95D6E" w:rsidRDefault="00E02514" w:rsidP="00E02514">
            <w:pPr>
              <w:jc w:val="center"/>
              <w:rPr>
                <w:sz w:val="24"/>
                <w:szCs w:val="24"/>
              </w:rPr>
            </w:pPr>
          </w:p>
        </w:tc>
      </w:tr>
      <w:tr w:rsidR="00102955" w:rsidRPr="00CB1035" w14:paraId="6FADF1A7" w14:textId="77777777" w:rsidTr="007065D5">
        <w:trPr>
          <w:trHeight w:val="803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7C53F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2DECCF6A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0F8E1972" w14:textId="5FBC87BF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A1D78">
              <w:rPr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72EC93" w14:textId="624D4C41" w:rsidR="00E02514" w:rsidRPr="00FE6CB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набора группы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AAC27" w14:textId="1C5B7DDB" w:rsidR="00E02514" w:rsidRPr="00136B57" w:rsidRDefault="00E02514" w:rsidP="007065D5">
            <w:pPr>
              <w:ind w:hanging="38"/>
              <w:rPr>
                <w:sz w:val="24"/>
                <w:szCs w:val="24"/>
              </w:rPr>
            </w:pPr>
            <w:r w:rsidRPr="00136B57">
              <w:rPr>
                <w:sz w:val="24"/>
                <w:szCs w:val="24"/>
              </w:rPr>
              <w:t xml:space="preserve">Факоэмульсификация: практика на симуляторе </w:t>
            </w:r>
            <w:r w:rsidRPr="00136B57">
              <w:rPr>
                <w:sz w:val="24"/>
                <w:szCs w:val="24"/>
                <w:lang w:val="en-US"/>
              </w:rPr>
              <w:t>EYESI</w:t>
            </w:r>
            <w:r w:rsidRPr="00136B57">
              <w:rPr>
                <w:sz w:val="24"/>
                <w:szCs w:val="24"/>
              </w:rPr>
              <w:t xml:space="preserve"> С</w:t>
            </w:r>
            <w:r w:rsidRPr="00136B57">
              <w:rPr>
                <w:sz w:val="24"/>
                <w:szCs w:val="24"/>
                <w:lang w:val="en-US"/>
              </w:rPr>
              <w:t>ATARACT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DB2B75" w14:textId="6856B776" w:rsidR="00E02514" w:rsidRPr="00F95D6E" w:rsidRDefault="00E02514" w:rsidP="00706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1F18CB" w14:textId="509BCDE6" w:rsidR="00E02514" w:rsidRDefault="00E02514" w:rsidP="00706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22181" w14:textId="073CA5E9" w:rsidR="00E02514" w:rsidRPr="00DD158B" w:rsidRDefault="00E02514" w:rsidP="007065D5">
            <w:pPr>
              <w:pStyle w:val="a8"/>
              <w:tabs>
                <w:tab w:val="center" w:pos="3245"/>
                <w:tab w:val="left" w:pos="4172"/>
              </w:tabs>
              <w:ind w:left="0"/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Один модуль с наставником</w:t>
            </w:r>
            <w:r>
              <w:rPr>
                <w:sz w:val="24"/>
                <w:szCs w:val="24"/>
              </w:rPr>
              <w:t>: 2</w:t>
            </w:r>
            <w:r w:rsidRPr="00DD158B">
              <w:rPr>
                <w:sz w:val="24"/>
                <w:szCs w:val="24"/>
              </w:rPr>
              <w:t xml:space="preserve"> часа</w:t>
            </w:r>
            <w:r>
              <w:rPr>
                <w:sz w:val="24"/>
                <w:szCs w:val="24"/>
              </w:rPr>
              <w:t xml:space="preserve"> </w:t>
            </w:r>
          </w:p>
          <w:p w14:paraId="58D07010" w14:textId="6C61D303" w:rsidR="00E02514" w:rsidRDefault="00E02514" w:rsidP="007065D5">
            <w:pPr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Абонемент</w:t>
            </w:r>
            <w:r>
              <w:rPr>
                <w:sz w:val="24"/>
                <w:szCs w:val="24"/>
              </w:rPr>
              <w:t>: 4 посещения с наставником по 2 часа</w:t>
            </w:r>
          </w:p>
          <w:p w14:paraId="0007162A" w14:textId="257CBBCE" w:rsidR="00E02514" w:rsidRPr="00F95D6E" w:rsidRDefault="00E02514" w:rsidP="007065D5">
            <w:pPr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Один модуль без наставника</w:t>
            </w:r>
            <w:r>
              <w:rPr>
                <w:sz w:val="24"/>
                <w:szCs w:val="24"/>
              </w:rPr>
              <w:t>: 1 час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BBC9B2" w14:textId="211AE2DE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30 000</w:t>
            </w:r>
          </w:p>
          <w:p w14:paraId="3C080A37" w14:textId="042BA673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100 000</w:t>
            </w:r>
          </w:p>
          <w:p w14:paraId="2AEA0AD2" w14:textId="3D3D97DE" w:rsidR="00E02514" w:rsidRPr="00F95D6E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</w:tr>
      <w:tr w:rsidR="00102955" w:rsidRPr="00CB1035" w14:paraId="28979FC4" w14:textId="77777777" w:rsidTr="007065D5">
        <w:trPr>
          <w:trHeight w:val="945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6A4F7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61EA3098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1331D540" w14:textId="3565CFE4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A1D78"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CEC426" w14:textId="737450A7" w:rsidR="00E02514" w:rsidRPr="00FE6CB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набора группы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FE274" w14:textId="77777777" w:rsidR="00E02514" w:rsidRPr="00136B57" w:rsidRDefault="00E02514" w:rsidP="007065D5">
            <w:pPr>
              <w:ind w:hanging="38"/>
              <w:rPr>
                <w:sz w:val="24"/>
                <w:szCs w:val="24"/>
              </w:rPr>
            </w:pPr>
          </w:p>
          <w:p w14:paraId="0C47E616" w14:textId="6D92B76D" w:rsidR="00E02514" w:rsidRPr="00136B57" w:rsidRDefault="00E02514" w:rsidP="007065D5">
            <w:pPr>
              <w:ind w:hanging="38"/>
              <w:rPr>
                <w:sz w:val="24"/>
                <w:szCs w:val="24"/>
              </w:rPr>
            </w:pPr>
            <w:r w:rsidRPr="00136B57">
              <w:rPr>
                <w:sz w:val="24"/>
                <w:szCs w:val="24"/>
              </w:rPr>
              <w:t xml:space="preserve">Витреоретинальная хирургия: практика на симуляторе </w:t>
            </w:r>
            <w:r w:rsidRPr="00136B57">
              <w:rPr>
                <w:sz w:val="24"/>
                <w:szCs w:val="24"/>
                <w:lang w:val="en-US"/>
              </w:rPr>
              <w:t>EYESI</w:t>
            </w: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528C45" w14:textId="6DC3C9E2" w:rsidR="00E02514" w:rsidRPr="00F95D6E" w:rsidRDefault="00E02514" w:rsidP="00706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DC0856" w14:textId="0B24CE67" w:rsidR="00E02514" w:rsidRDefault="00E02514" w:rsidP="00706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EFD18" w14:textId="77777777" w:rsidR="00E02514" w:rsidRPr="00DD158B" w:rsidRDefault="00E02514" w:rsidP="007065D5">
            <w:pPr>
              <w:pStyle w:val="a8"/>
              <w:tabs>
                <w:tab w:val="center" w:pos="3245"/>
                <w:tab w:val="left" w:pos="4172"/>
              </w:tabs>
              <w:ind w:left="0"/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Один модуль с наставником</w:t>
            </w:r>
            <w:r>
              <w:rPr>
                <w:sz w:val="24"/>
                <w:szCs w:val="24"/>
              </w:rPr>
              <w:t>: 2</w:t>
            </w:r>
            <w:r w:rsidRPr="00DD158B">
              <w:rPr>
                <w:sz w:val="24"/>
                <w:szCs w:val="24"/>
              </w:rPr>
              <w:t xml:space="preserve"> часа</w:t>
            </w:r>
            <w:r>
              <w:rPr>
                <w:sz w:val="24"/>
                <w:szCs w:val="24"/>
              </w:rPr>
              <w:t xml:space="preserve"> </w:t>
            </w:r>
          </w:p>
          <w:p w14:paraId="4899338D" w14:textId="77777777" w:rsidR="00E02514" w:rsidRDefault="00E02514" w:rsidP="007065D5">
            <w:pPr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Абонемент</w:t>
            </w:r>
            <w:r>
              <w:rPr>
                <w:sz w:val="24"/>
                <w:szCs w:val="24"/>
              </w:rPr>
              <w:t>: 4 посещения с наставником по 2 часа</w:t>
            </w:r>
          </w:p>
          <w:p w14:paraId="6E3899D7" w14:textId="1D83A1FC" w:rsidR="00E02514" w:rsidRPr="00F95D6E" w:rsidRDefault="00E02514" w:rsidP="007065D5">
            <w:pPr>
              <w:rPr>
                <w:sz w:val="24"/>
                <w:szCs w:val="24"/>
              </w:rPr>
            </w:pPr>
            <w:r w:rsidRPr="00B94BED">
              <w:rPr>
                <w:b/>
                <w:bCs/>
                <w:sz w:val="24"/>
                <w:szCs w:val="24"/>
              </w:rPr>
              <w:t>Один модуль без наставника</w:t>
            </w:r>
            <w:r>
              <w:rPr>
                <w:sz w:val="24"/>
                <w:szCs w:val="24"/>
              </w:rPr>
              <w:t>: 1 час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052FC5" w14:textId="6736F0B5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30 000</w:t>
            </w:r>
          </w:p>
          <w:p w14:paraId="7AE716E2" w14:textId="4A4D9AFB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100 000</w:t>
            </w:r>
          </w:p>
          <w:p w14:paraId="0C72BBB4" w14:textId="6EA176EC" w:rsidR="00E02514" w:rsidRPr="00F95D6E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</w:tr>
      <w:tr w:rsidR="00102955" w:rsidRPr="00CB1035" w14:paraId="2C13628E" w14:textId="77777777" w:rsidTr="007065D5">
        <w:trPr>
          <w:trHeight w:val="138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016CE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3B364647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25B6E225" w14:textId="7987BB7A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A1D78"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0E6A5F" w14:textId="23909C53" w:rsidR="00E0251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набора группы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3D278" w14:textId="77777777" w:rsidR="00E02514" w:rsidRDefault="00E02514" w:rsidP="00E02514">
            <w:pPr>
              <w:ind w:hanging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Хирургическое лечение патологии хрусталика. Предоперационная подготовка и послеоперационное сопровождение</w:t>
            </w:r>
          </w:p>
          <w:p w14:paraId="6813C2E8" w14:textId="48D8FCB7" w:rsidR="00E02514" w:rsidRDefault="00E02514" w:rsidP="00E02514">
            <w:pPr>
              <w:ind w:hanging="38"/>
            </w:pP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293CFC" w14:textId="29015854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156F4F" w14:textId="123D79E3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5BE26C" w14:textId="761AF15E" w:rsidR="00E02514" w:rsidRPr="00B94BED" w:rsidRDefault="00E02514" w:rsidP="00E02514">
            <w:pPr>
              <w:pStyle w:val="a8"/>
              <w:tabs>
                <w:tab w:val="center" w:pos="3245"/>
                <w:tab w:val="left" w:pos="4172"/>
              </w:tabs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Алхарки Лайс, к.м.н., завед. отделом современных методов лечения в офтальмологии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A0FF7" w14:textId="209D5742" w:rsidR="00E02514" w:rsidRDefault="00E02514" w:rsidP="007065D5">
            <w:pPr>
              <w:ind w:right="3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40 000</w:t>
            </w:r>
          </w:p>
        </w:tc>
      </w:tr>
      <w:tr w:rsidR="00102955" w:rsidRPr="00CB1035" w14:paraId="39CED00B" w14:textId="77777777" w:rsidTr="007065D5">
        <w:trPr>
          <w:trHeight w:val="1264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7D7DB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11421313" w14:textId="77777777" w:rsidR="00E02514" w:rsidRDefault="00E02514" w:rsidP="00E02514">
            <w:pPr>
              <w:jc w:val="center"/>
              <w:rPr>
                <w:sz w:val="24"/>
                <w:szCs w:val="24"/>
              </w:rPr>
            </w:pPr>
          </w:p>
          <w:p w14:paraId="770E3239" w14:textId="3E78D0BE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A1D78">
              <w:rPr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A99F07" w14:textId="4E101AED" w:rsidR="00E0251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набора группы</w:t>
            </w:r>
          </w:p>
        </w:tc>
        <w:tc>
          <w:tcPr>
            <w:tcW w:w="4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C8D95" w14:textId="1BD0594A" w:rsidR="00E02514" w:rsidRDefault="00E02514" w:rsidP="00E025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Хирургическое лечение витреоретинальной патологии.</w:t>
            </w:r>
          </w:p>
          <w:p w14:paraId="148837FF" w14:textId="77777777" w:rsidR="00E02514" w:rsidRDefault="00E02514" w:rsidP="00E02514">
            <w:pPr>
              <w:ind w:hanging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Предоперационная подготовка и послеоперационное сопровождение</w:t>
            </w:r>
          </w:p>
          <w:p w14:paraId="6446C627" w14:textId="6616D221" w:rsidR="00E02514" w:rsidRDefault="00E02514" w:rsidP="00E02514">
            <w:pPr>
              <w:ind w:hanging="38"/>
            </w:pPr>
          </w:p>
        </w:tc>
        <w:tc>
          <w:tcPr>
            <w:tcW w:w="1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2CB4B1" w14:textId="4BA2E213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1C9AB4" w14:textId="05121D28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9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67D245" w14:textId="1A1E6B9F" w:rsidR="00E02514" w:rsidRPr="00B94BED" w:rsidRDefault="00E02514" w:rsidP="00E02514">
            <w:pPr>
              <w:pStyle w:val="a8"/>
              <w:tabs>
                <w:tab w:val="center" w:pos="3245"/>
                <w:tab w:val="left" w:pos="4172"/>
              </w:tabs>
              <w:ind w:left="0"/>
              <w:rPr>
                <w:b/>
                <w:bCs/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Петрачков Д.В., к.м.н.,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инновационных витреоретинальных технологий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FA63AD" w14:textId="72F43434" w:rsidR="00E02514" w:rsidRDefault="00E02514" w:rsidP="00E025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40 000</w:t>
            </w:r>
          </w:p>
        </w:tc>
      </w:tr>
    </w:tbl>
    <w:p w14:paraId="46A60AC6" w14:textId="77777777" w:rsidR="004E1485" w:rsidRDefault="004E1485" w:rsidP="007647D4">
      <w:pPr>
        <w:spacing w:after="0" w:line="240" w:lineRule="auto"/>
        <w:rPr>
          <w:sz w:val="24"/>
          <w:szCs w:val="24"/>
        </w:rPr>
      </w:pPr>
    </w:p>
    <w:p w14:paraId="3E686480" w14:textId="4ADDA585" w:rsidR="009D0D50" w:rsidRDefault="009D0D50" w:rsidP="007647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D4BCB71" w14:textId="77777777" w:rsidR="00DC70DE" w:rsidRDefault="00D7523A" w:rsidP="007647D4">
      <w:pPr>
        <w:spacing w:after="0" w:line="240" w:lineRule="auto"/>
        <w:jc w:val="center"/>
        <w:rPr>
          <w:b/>
          <w:sz w:val="28"/>
          <w:szCs w:val="28"/>
        </w:rPr>
      </w:pPr>
      <w:r w:rsidRPr="007065D5">
        <w:rPr>
          <w:b/>
          <w:sz w:val="28"/>
          <w:szCs w:val="28"/>
        </w:rPr>
        <w:lastRenderedPageBreak/>
        <w:t>О</w:t>
      </w:r>
      <w:r w:rsidR="00FB103A" w:rsidRPr="007065D5">
        <w:rPr>
          <w:b/>
          <w:sz w:val="28"/>
          <w:szCs w:val="28"/>
        </w:rPr>
        <w:t>бразовательны</w:t>
      </w:r>
      <w:r w:rsidRPr="007065D5">
        <w:rPr>
          <w:b/>
          <w:sz w:val="28"/>
          <w:szCs w:val="28"/>
        </w:rPr>
        <w:t>е</w:t>
      </w:r>
      <w:r w:rsidR="00FB103A" w:rsidRPr="007065D5">
        <w:rPr>
          <w:b/>
          <w:sz w:val="28"/>
          <w:szCs w:val="28"/>
        </w:rPr>
        <w:t xml:space="preserve"> программ</w:t>
      </w:r>
      <w:r w:rsidRPr="007065D5">
        <w:rPr>
          <w:b/>
          <w:sz w:val="28"/>
          <w:szCs w:val="28"/>
        </w:rPr>
        <w:t>ы</w:t>
      </w:r>
      <w:r w:rsidR="00FB103A" w:rsidRPr="007065D5">
        <w:rPr>
          <w:b/>
          <w:sz w:val="28"/>
          <w:szCs w:val="28"/>
        </w:rPr>
        <w:t xml:space="preserve"> </w:t>
      </w:r>
      <w:r w:rsidRPr="007065D5">
        <w:rPr>
          <w:b/>
          <w:sz w:val="28"/>
          <w:szCs w:val="28"/>
        </w:rPr>
        <w:t>с открытыми датами проведения проводятся</w:t>
      </w:r>
      <w:r w:rsidR="00FB103A" w:rsidRPr="007065D5">
        <w:rPr>
          <w:b/>
          <w:sz w:val="28"/>
          <w:szCs w:val="28"/>
        </w:rPr>
        <w:t xml:space="preserve"> </w:t>
      </w:r>
    </w:p>
    <w:p w14:paraId="0C6A9F61" w14:textId="0FC8A963" w:rsidR="00FB103A" w:rsidRPr="007065D5" w:rsidRDefault="00FB103A" w:rsidP="007647D4">
      <w:pPr>
        <w:spacing w:after="0" w:line="240" w:lineRule="auto"/>
        <w:jc w:val="center"/>
        <w:rPr>
          <w:b/>
          <w:sz w:val="28"/>
          <w:szCs w:val="28"/>
        </w:rPr>
      </w:pPr>
      <w:r w:rsidRPr="007065D5">
        <w:rPr>
          <w:b/>
          <w:sz w:val="28"/>
          <w:szCs w:val="28"/>
        </w:rPr>
        <w:t>в зависимости от наполняемости групп и пожеланий заказчика образовательных услуг</w:t>
      </w:r>
      <w:r w:rsidR="00542DFF" w:rsidRPr="007065D5">
        <w:rPr>
          <w:b/>
          <w:sz w:val="28"/>
          <w:szCs w:val="28"/>
        </w:rPr>
        <w:t xml:space="preserve"> в очно</w:t>
      </w:r>
      <w:r w:rsidR="005B3DA9" w:rsidRPr="007065D5">
        <w:rPr>
          <w:b/>
          <w:sz w:val="28"/>
          <w:szCs w:val="28"/>
        </w:rPr>
        <w:t>й форм</w:t>
      </w:r>
      <w:r w:rsidR="007065D5" w:rsidRPr="007065D5">
        <w:rPr>
          <w:b/>
          <w:sz w:val="28"/>
          <w:szCs w:val="28"/>
        </w:rPr>
        <w:t>е</w:t>
      </w:r>
      <w:r w:rsidR="005B3DA9" w:rsidRPr="007065D5">
        <w:rPr>
          <w:b/>
          <w:sz w:val="28"/>
          <w:szCs w:val="28"/>
        </w:rPr>
        <w:t xml:space="preserve"> обучения  </w:t>
      </w:r>
    </w:p>
    <w:p w14:paraId="51F7254C" w14:textId="77777777" w:rsidR="005B3DA9" w:rsidRPr="00996F69" w:rsidRDefault="005B3DA9" w:rsidP="007647D4">
      <w:pPr>
        <w:spacing w:after="0" w:line="240" w:lineRule="auto"/>
        <w:ind w:firstLine="43"/>
        <w:jc w:val="center"/>
        <w:rPr>
          <w:b/>
          <w:bCs/>
          <w:sz w:val="24"/>
          <w:szCs w:val="24"/>
          <w:highlight w:val="lightGray"/>
        </w:rPr>
      </w:pPr>
    </w:p>
    <w:tbl>
      <w:tblPr>
        <w:tblStyle w:val="TableGrid"/>
        <w:tblW w:w="15168" w:type="dxa"/>
        <w:tblInd w:w="-145" w:type="dxa"/>
        <w:tblLayout w:type="fixed"/>
        <w:tblCellMar>
          <w:top w:w="36" w:type="dxa"/>
          <w:left w:w="69" w:type="dxa"/>
          <w:right w:w="113" w:type="dxa"/>
        </w:tblCellMar>
        <w:tblLook w:val="04A0" w:firstRow="1" w:lastRow="0" w:firstColumn="1" w:lastColumn="0" w:noHBand="0" w:noVBand="1"/>
      </w:tblPr>
      <w:tblGrid>
        <w:gridCol w:w="613"/>
        <w:gridCol w:w="4774"/>
        <w:gridCol w:w="1559"/>
        <w:gridCol w:w="993"/>
        <w:gridCol w:w="5811"/>
        <w:gridCol w:w="1418"/>
      </w:tblGrid>
      <w:tr w:rsidR="00C22535" w:rsidRPr="00996F69" w14:paraId="2791B2E4" w14:textId="77777777" w:rsidTr="00EC797B">
        <w:trPr>
          <w:trHeight w:val="771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49F28AA8" w14:textId="681168CA" w:rsidR="00BF2786" w:rsidRPr="00996F69" w:rsidRDefault="00AE1E8D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352F6249" w14:textId="620897F5" w:rsidR="00BF2786" w:rsidRPr="00996F69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 xml:space="preserve">Название </w:t>
            </w:r>
            <w:r w:rsidR="00DC70DE">
              <w:rPr>
                <w:b/>
                <w:bCs/>
                <w:sz w:val="24"/>
                <w:szCs w:val="24"/>
              </w:rPr>
              <w:t>ДПП ПК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75DA4DE1" w14:textId="77777777" w:rsidR="00BF2786" w:rsidRPr="00996F69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52EA95E4" w14:textId="77777777" w:rsidR="00BF2786" w:rsidRPr="00996F69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Кол-во час.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0C852E10" w14:textId="77777777" w:rsidR="00BF2786" w:rsidRPr="00996F69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Руководитель программы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0C258331" w14:textId="77777777" w:rsidR="00BF2786" w:rsidRDefault="00BF2786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 w:rsidRPr="00996F69">
              <w:rPr>
                <w:b/>
                <w:bCs/>
                <w:sz w:val="24"/>
                <w:szCs w:val="24"/>
              </w:rPr>
              <w:t>Стоимость обучения,</w:t>
            </w:r>
          </w:p>
          <w:p w14:paraId="6C44D44E" w14:textId="43100EF3" w:rsidR="005B3DA9" w:rsidRPr="00996F69" w:rsidRDefault="00AE1E8D" w:rsidP="007647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</w:t>
            </w:r>
            <w:r w:rsidR="005B3DA9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763F4D" w:rsidRPr="00996F69" w14:paraId="0697F38C" w14:textId="77777777" w:rsidTr="00EC797B">
        <w:trPr>
          <w:trHeight w:val="400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7D729" w14:textId="1C54B0E0" w:rsidR="00763F4D" w:rsidRPr="00996F69" w:rsidRDefault="008842E6" w:rsidP="007647D4">
            <w:pPr>
              <w:jc w:val="center"/>
              <w:rPr>
                <w:sz w:val="24"/>
                <w:szCs w:val="24"/>
              </w:rPr>
            </w:pPr>
            <w:bookmarkStart w:id="14" w:name="_Hlk183078713"/>
            <w:r>
              <w:rPr>
                <w:sz w:val="24"/>
                <w:szCs w:val="24"/>
              </w:rPr>
              <w:t>1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649B1" w14:textId="52BD8388" w:rsidR="00763F4D" w:rsidRPr="00996F69" w:rsidRDefault="00763F4D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Исследование внутриглазного давления в диагностике и мониторинге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E5C047" w14:textId="46A3D774" w:rsidR="00763F4D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0E2761" w14:textId="66ED7549" w:rsidR="00763F4D" w:rsidRPr="00996F69" w:rsidRDefault="00763F4D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0987EF" w14:textId="05CEB512" w:rsidR="00763F4D" w:rsidRPr="00996F69" w:rsidRDefault="00763F4D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0B18B" w14:textId="29E5C56F" w:rsidR="00763F4D" w:rsidRPr="00996F69" w:rsidRDefault="00763F4D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996F69">
              <w:rPr>
                <w:sz w:val="24"/>
                <w:szCs w:val="24"/>
              </w:rPr>
              <w:t>5 000</w:t>
            </w:r>
          </w:p>
        </w:tc>
      </w:tr>
      <w:bookmarkEnd w:id="14"/>
      <w:tr w:rsidR="008842E6" w:rsidRPr="00996F69" w14:paraId="4CB477E1" w14:textId="77777777" w:rsidTr="00EC797B">
        <w:trPr>
          <w:trHeight w:val="53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16A0C" w14:textId="7812475B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E1D42" w14:textId="213535BE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Компьютерная периметрия в диагностике и мониторинге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55114" w14:textId="09A5038B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645FE2" w14:textId="73B4893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BF1EFE" w14:textId="6D49868C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14D176" w14:textId="776CB0A2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17B30F8B" w14:textId="77777777" w:rsidTr="00EC797B">
        <w:trPr>
          <w:trHeight w:val="424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5CD9D" w14:textId="704860EC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F350" w14:textId="6E5DC381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Клиническая гониоскопия в диагностике и мониторинге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C1C2D" w14:textId="1A85A1AC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21DB90" w14:textId="174001AD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F10EC2" w14:textId="10325514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Антонов А.А., </w:t>
            </w:r>
            <w:r>
              <w:rPr>
                <w:sz w:val="24"/>
                <w:szCs w:val="24"/>
              </w:rPr>
              <w:t>д</w:t>
            </w:r>
            <w:r w:rsidRPr="00996F69">
              <w:rPr>
                <w:sz w:val="24"/>
                <w:szCs w:val="24"/>
              </w:rPr>
              <w:t xml:space="preserve">.м.н., зав.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тделом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D0149A" w14:textId="09479C0D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254F098A" w14:textId="77777777" w:rsidTr="00EC797B">
        <w:trPr>
          <w:trHeight w:val="424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F2FA3" w14:textId="23BB291C" w:rsidR="008842E6" w:rsidRDefault="008842E6" w:rsidP="007647D4">
            <w:pPr>
              <w:jc w:val="center"/>
              <w:rPr>
                <w:sz w:val="24"/>
                <w:szCs w:val="24"/>
              </w:rPr>
            </w:pPr>
            <w:bookmarkStart w:id="15" w:name="_Hlk183081329"/>
            <w:r>
              <w:rPr>
                <w:sz w:val="24"/>
                <w:szCs w:val="24"/>
              </w:rPr>
              <w:t>4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37854" w14:textId="72E30D7D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Субмакулярная патология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BE896" w14:textId="1398037A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F69390" w14:textId="6E496D42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87E9AE" w14:textId="4C00B75F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Коробов Е.Н., к.м.н., мл.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CA767" w14:textId="107465E8" w:rsidR="008842E6" w:rsidRDefault="002D0545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40 000</w:t>
            </w:r>
          </w:p>
        </w:tc>
      </w:tr>
      <w:tr w:rsidR="008842E6" w:rsidRPr="00996F69" w14:paraId="328CF268" w14:textId="77777777" w:rsidTr="00EC797B">
        <w:trPr>
          <w:trHeight w:val="74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EDF9B" w14:textId="5E24D5E3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bookmarkStart w:id="16" w:name="_Hlk182996271"/>
            <w:bookmarkEnd w:id="15"/>
            <w:r>
              <w:rPr>
                <w:sz w:val="24"/>
                <w:szCs w:val="24"/>
              </w:rPr>
              <w:t>5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4E71F" w14:textId="70951A16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Диабетическая ретинопатия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35161" w14:textId="49CA1771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65BACC" w14:textId="64E6089B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BC05AB" w14:textId="0B5A7499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Филиппов В.М., врач-офтальмолог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3237A1" w14:textId="5F88816C" w:rsidR="008842E6" w:rsidRPr="00996F69" w:rsidRDefault="005A69F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842E6" w:rsidRPr="00996F69">
              <w:rPr>
                <w:sz w:val="24"/>
                <w:szCs w:val="24"/>
              </w:rPr>
              <w:t>0 000</w:t>
            </w:r>
          </w:p>
        </w:tc>
      </w:tr>
      <w:bookmarkEnd w:id="16"/>
      <w:tr w:rsidR="008842E6" w:rsidRPr="00996F69" w14:paraId="70534E83" w14:textId="77777777" w:rsidTr="00EC797B">
        <w:trPr>
          <w:trHeight w:val="388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0E83D" w14:textId="462E4094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A4999" w14:textId="12A7280B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Баллонная дакриопластика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63977" w14:textId="68F225C3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86EE38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  <w:p w14:paraId="6C275DA0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FA355" w14:textId="4ADFD9DA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Ярцев В.Д</w:t>
            </w:r>
            <w:r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>, к.м.н.,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тделения патологии слезного аппарата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69D669" w14:textId="357F5DB2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65DC5E6C" w14:textId="77777777" w:rsidTr="00EC797B">
        <w:trPr>
          <w:trHeight w:val="558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FAC86" w14:textId="777042CE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A6DD0" w14:textId="123833C0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Диагностика хронического неспецифического дакриоаденита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3BC4C" w14:textId="2C9F9045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B93A3" w14:textId="5A399D15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BC0DC" w14:textId="7008FAAC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Сафонова Т.Н., к.м.н., вед.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тделения патологии слезного аппарата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2A04B" w14:textId="4EDA5BDD" w:rsidR="008842E6" w:rsidRPr="00996F69" w:rsidRDefault="005A69F1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842E6" w:rsidRPr="00996F69">
              <w:rPr>
                <w:sz w:val="24"/>
                <w:szCs w:val="24"/>
              </w:rPr>
              <w:t>0 000</w:t>
            </w:r>
          </w:p>
        </w:tc>
      </w:tr>
      <w:tr w:rsidR="008842E6" w:rsidRPr="00996F69" w14:paraId="3985E0EC" w14:textId="77777777" w:rsidTr="00EC797B">
        <w:trPr>
          <w:trHeight w:val="53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D51FE" w14:textId="28BFDF42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F5A43" w14:textId="1FEC13E1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Лазерная микрохирургия переднего отрезка глаза при артифакии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67FC7" w14:textId="2651E420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6F7941" w14:textId="4A5499AE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55BF">
              <w:rPr>
                <w:sz w:val="24"/>
                <w:szCs w:val="24"/>
              </w:rPr>
              <w:t>6</w:t>
            </w:r>
          </w:p>
          <w:p w14:paraId="60E0BB0D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74BFAF" w14:textId="709984A7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Гамидов А.А., д.м.н.,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ст.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сотр.</w:t>
            </w:r>
            <w:r>
              <w:rPr>
                <w:sz w:val="24"/>
                <w:szCs w:val="24"/>
              </w:rPr>
              <w:t xml:space="preserve"> о</w:t>
            </w:r>
            <w:r w:rsidRPr="00996F69">
              <w:rPr>
                <w:sz w:val="24"/>
                <w:szCs w:val="24"/>
              </w:rPr>
              <w:t>тдела современных методов лечения в офтальмологии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EA6DE0" w14:textId="0E60E0A8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25 000</w:t>
            </w:r>
          </w:p>
        </w:tc>
      </w:tr>
      <w:tr w:rsidR="008842E6" w:rsidRPr="00D86B63" w14:paraId="3927CD7E" w14:textId="77777777" w:rsidTr="00EC797B">
        <w:trPr>
          <w:trHeight w:val="51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910BA" w14:textId="63E4BBB8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37C5F" w14:textId="35727C50" w:rsidR="008842E6" w:rsidRPr="00CA7891" w:rsidRDefault="008842E6" w:rsidP="007647D4">
            <w:pPr>
              <w:rPr>
                <w:sz w:val="24"/>
                <w:szCs w:val="24"/>
              </w:rPr>
            </w:pPr>
            <w:r w:rsidRPr="00D86B63">
              <w:rPr>
                <w:sz w:val="24"/>
                <w:szCs w:val="24"/>
              </w:rPr>
              <w:t>Лазерное лечение первичной открытоугольной/ закрытоугольной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72953" w14:textId="2EA96011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73DAAA" w14:textId="6DD09CA1" w:rsidR="008842E6" w:rsidRPr="00996F69" w:rsidRDefault="00EB55BF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5B48FC57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056F5F" w14:textId="5B4C958A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Полева Р.П., к.м.н., </w:t>
            </w:r>
            <w:r w:rsidRPr="006000A6">
              <w:rPr>
                <w:sz w:val="24"/>
                <w:szCs w:val="24"/>
              </w:rPr>
              <w:t xml:space="preserve">ст. науч. 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8E5A37" w14:textId="42A222F2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96F69">
              <w:rPr>
                <w:sz w:val="24"/>
                <w:szCs w:val="24"/>
              </w:rPr>
              <w:t>5 000</w:t>
            </w:r>
          </w:p>
        </w:tc>
      </w:tr>
      <w:tr w:rsidR="008842E6" w:rsidRPr="00D86B63" w14:paraId="00DCEC3D" w14:textId="77777777" w:rsidTr="00EC797B">
        <w:trPr>
          <w:trHeight w:val="51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90434" w14:textId="4D051D68" w:rsidR="008842E6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2F97B" w14:textId="19164E1D" w:rsidR="008842E6" w:rsidRPr="00D86B63" w:rsidRDefault="008842E6" w:rsidP="007647D4">
            <w:pPr>
              <w:rPr>
                <w:sz w:val="24"/>
                <w:szCs w:val="24"/>
              </w:rPr>
            </w:pPr>
            <w:r w:rsidRPr="00F95D6E">
              <w:rPr>
                <w:sz w:val="24"/>
                <w:szCs w:val="24"/>
              </w:rPr>
              <w:t>Лазерное лечение открытоугольной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9E588" w14:textId="32D7333F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378A5E" w14:textId="1569ACF4" w:rsidR="008842E6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 w:rsidR="00EB55BF">
              <w:rPr>
                <w:sz w:val="24"/>
                <w:szCs w:val="24"/>
              </w:rPr>
              <w:t>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C40AA5" w14:textId="5312F7ED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Полева Р.П., к.м.н., </w:t>
            </w:r>
            <w:r w:rsidRPr="006000A6">
              <w:rPr>
                <w:sz w:val="24"/>
                <w:szCs w:val="24"/>
              </w:rPr>
              <w:t xml:space="preserve">ст. науч. 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93542" w14:textId="52041EFC" w:rsidR="008842E6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</w:t>
            </w:r>
            <w:r w:rsidR="005A69F1">
              <w:rPr>
                <w:sz w:val="24"/>
                <w:szCs w:val="24"/>
              </w:rPr>
              <w:t>0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D86B63" w14:paraId="6A7B258C" w14:textId="77777777" w:rsidTr="00EC797B">
        <w:trPr>
          <w:trHeight w:val="512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745F1" w14:textId="0F909B3D" w:rsidR="008842E6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31595" w14:textId="194FF668" w:rsidR="008842E6" w:rsidRPr="00D86B63" w:rsidRDefault="008842E6" w:rsidP="007647D4">
            <w:pPr>
              <w:rPr>
                <w:sz w:val="24"/>
                <w:szCs w:val="24"/>
              </w:rPr>
            </w:pPr>
            <w:r w:rsidRPr="00C2718A">
              <w:rPr>
                <w:sz w:val="24"/>
                <w:szCs w:val="24"/>
              </w:rPr>
              <w:t>Лазерное лечение закрытоугольной глаукомы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F9F3D" w14:textId="04D5C986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1CC427" w14:textId="7686F399" w:rsidR="008842E6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</w:t>
            </w:r>
            <w:r w:rsidR="00EB55BF">
              <w:rPr>
                <w:sz w:val="24"/>
                <w:szCs w:val="24"/>
              </w:rPr>
              <w:t>8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9DC03F" w14:textId="4F05AD7D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Полева Р.П., к.м.н., </w:t>
            </w:r>
            <w:r w:rsidRPr="006000A6">
              <w:rPr>
                <w:sz w:val="24"/>
                <w:szCs w:val="24"/>
              </w:rPr>
              <w:t xml:space="preserve">ст. науч. 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глаукомы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4ED93" w14:textId="52A3EDD3" w:rsidR="008842E6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4</w:t>
            </w:r>
            <w:r w:rsidR="005A69F1">
              <w:rPr>
                <w:sz w:val="24"/>
                <w:szCs w:val="24"/>
              </w:rPr>
              <w:t>0</w:t>
            </w:r>
            <w:r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033A393E" w14:textId="77777777" w:rsidTr="00EC797B">
        <w:trPr>
          <w:trHeight w:val="771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11B412" w14:textId="50E5A22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bookmarkStart w:id="17" w:name="_Hlk183080527"/>
            <w:r>
              <w:rPr>
                <w:sz w:val="24"/>
                <w:szCs w:val="24"/>
              </w:rPr>
              <w:t>12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5CA64" w14:textId="1B104A63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Современные методы хирургического лечения макулярной патологии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22C7B" w14:textId="18A0DC68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12F78" w14:textId="25DB5B0C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6DEB2" w14:textId="7BF3E131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Матющенко А.Г., мл.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2A0CCF" w14:textId="4FE7F5E5" w:rsidR="008842E6" w:rsidRPr="00996F69" w:rsidRDefault="005A69F1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842E6" w:rsidRPr="00996F69">
              <w:rPr>
                <w:sz w:val="24"/>
                <w:szCs w:val="24"/>
              </w:rPr>
              <w:t>0 000</w:t>
            </w:r>
          </w:p>
        </w:tc>
      </w:tr>
      <w:tr w:rsidR="008842E6" w:rsidRPr="00996F69" w14:paraId="3181CF02" w14:textId="77777777" w:rsidTr="00EC797B">
        <w:trPr>
          <w:trHeight w:val="771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95879" w14:textId="2294559E" w:rsidR="008842E6" w:rsidRDefault="008842E6" w:rsidP="007647D4">
            <w:pPr>
              <w:jc w:val="center"/>
              <w:rPr>
                <w:sz w:val="24"/>
                <w:szCs w:val="24"/>
              </w:rPr>
            </w:pPr>
            <w:bookmarkStart w:id="18" w:name="_Hlk183081054"/>
            <w:bookmarkEnd w:id="17"/>
            <w:r>
              <w:rPr>
                <w:sz w:val="24"/>
                <w:szCs w:val="24"/>
              </w:rPr>
              <w:t>13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413B6" w14:textId="200C4EA0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 xml:space="preserve">Современные методы хирургического лечения </w:t>
            </w:r>
            <w:r w:rsidRPr="00FE6CB4">
              <w:rPr>
                <w:sz w:val="24"/>
                <w:szCs w:val="24"/>
              </w:rPr>
              <w:t>регматогенной отслойки сетчатки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533B1" w14:textId="6E343EE2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6CC978" w14:textId="682E15B0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79D4F7" w14:textId="4B02DCCD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Матющенко А.Г., мл.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инновационных витреоретинальных технологий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BCF70" w14:textId="5DD954C9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96F69">
              <w:rPr>
                <w:sz w:val="24"/>
                <w:szCs w:val="24"/>
              </w:rPr>
              <w:t>0 000</w:t>
            </w:r>
          </w:p>
        </w:tc>
      </w:tr>
      <w:bookmarkEnd w:id="18"/>
      <w:tr w:rsidR="008842E6" w:rsidRPr="00996F69" w14:paraId="01874D28" w14:textId="77777777" w:rsidTr="00EC797B">
        <w:trPr>
          <w:trHeight w:val="574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E24E5" w14:textId="3934CDB6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EB55BF">
              <w:rPr>
                <w:sz w:val="24"/>
                <w:szCs w:val="24"/>
              </w:rPr>
              <w:t>4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A4D92" w14:textId="482F9B9B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Эндотелиальная дистрофия роговицы Фукса: клиника, диагностика и лечение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E8E7C" w14:textId="2C0667C1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8AFDA3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18</w:t>
            </w:r>
          </w:p>
          <w:p w14:paraId="2A2D30F2" w14:textId="77777777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B7E2C" w14:textId="0D708D6F" w:rsidR="008842E6" w:rsidRPr="00996F69" w:rsidRDefault="008842E6" w:rsidP="007647D4">
            <w:pPr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Фисенко Н.В., к.м.н., старший науч.</w:t>
            </w:r>
            <w:r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 xml:space="preserve">сотр. </w:t>
            </w:r>
            <w:r>
              <w:rPr>
                <w:sz w:val="24"/>
                <w:szCs w:val="24"/>
              </w:rPr>
              <w:t>о</w:t>
            </w:r>
            <w:r w:rsidRPr="00996F69">
              <w:rPr>
                <w:sz w:val="24"/>
                <w:szCs w:val="24"/>
              </w:rPr>
              <w:t>тдела патологии оптических сред глаза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E411B0" w14:textId="7928460C" w:rsidR="008842E6" w:rsidRPr="00996F69" w:rsidRDefault="002D0545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842E6" w:rsidRPr="00996F69">
              <w:rPr>
                <w:sz w:val="24"/>
                <w:szCs w:val="24"/>
              </w:rPr>
              <w:t xml:space="preserve"> 000</w:t>
            </w:r>
          </w:p>
        </w:tc>
      </w:tr>
      <w:tr w:rsidR="008842E6" w:rsidRPr="00996F69" w14:paraId="69F052C2" w14:textId="77777777" w:rsidTr="00EC797B">
        <w:trPr>
          <w:trHeight w:val="380"/>
        </w:trPr>
        <w:tc>
          <w:tcPr>
            <w:tcW w:w="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C1D86" w14:textId="46ED5803" w:rsidR="008842E6" w:rsidRDefault="008842E6" w:rsidP="007647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55BF">
              <w:rPr>
                <w:sz w:val="24"/>
                <w:szCs w:val="24"/>
              </w:rPr>
              <w:t>5</w:t>
            </w:r>
          </w:p>
        </w:tc>
        <w:tc>
          <w:tcPr>
            <w:tcW w:w="4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577D2" w14:textId="0BC25D5A" w:rsidR="008842E6" w:rsidRPr="00996F69" w:rsidRDefault="008842E6" w:rsidP="007647D4">
            <w:pPr>
              <w:rPr>
                <w:sz w:val="24"/>
                <w:szCs w:val="24"/>
              </w:rPr>
            </w:pPr>
            <w:r w:rsidRPr="004F3237">
              <w:rPr>
                <w:sz w:val="24"/>
                <w:szCs w:val="24"/>
              </w:rPr>
              <w:t>Возрастная макулярная дегенерация. Клиника, диагностика, основные принципы терапии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27A79" w14:textId="4BF0C8E3" w:rsidR="008842E6" w:rsidRPr="00996F69" w:rsidRDefault="008842E6" w:rsidP="007647D4">
            <w:pPr>
              <w:jc w:val="center"/>
              <w:rPr>
                <w:sz w:val="24"/>
                <w:szCs w:val="24"/>
              </w:rPr>
            </w:pPr>
            <w:r w:rsidRPr="00BC3DFF">
              <w:rPr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13CDC" w14:textId="43AB132A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36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8BA03" w14:textId="3C29E52F" w:rsidR="008842E6" w:rsidRPr="00996F69" w:rsidRDefault="008842E6" w:rsidP="007647D4">
            <w:pPr>
              <w:spacing w:line="480" w:lineRule="auto"/>
              <w:rPr>
                <w:sz w:val="24"/>
                <w:szCs w:val="24"/>
              </w:rPr>
            </w:pPr>
            <w:r w:rsidRPr="00996F69">
              <w:rPr>
                <w:sz w:val="24"/>
                <w:szCs w:val="24"/>
              </w:rPr>
              <w:t>Будзинская</w:t>
            </w:r>
            <w:r w:rsidRPr="00303AEF">
              <w:rPr>
                <w:sz w:val="24"/>
                <w:szCs w:val="24"/>
              </w:rPr>
              <w:t xml:space="preserve"> </w:t>
            </w:r>
            <w:r w:rsidRPr="00996F69">
              <w:rPr>
                <w:sz w:val="24"/>
                <w:szCs w:val="24"/>
              </w:rPr>
              <w:t>М</w:t>
            </w:r>
            <w:r w:rsidRPr="00303AEF"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>В</w:t>
            </w:r>
            <w:r w:rsidRPr="00303AEF">
              <w:rPr>
                <w:sz w:val="24"/>
                <w:szCs w:val="24"/>
              </w:rPr>
              <w:t xml:space="preserve">., </w:t>
            </w:r>
            <w:r w:rsidRPr="00996F69">
              <w:rPr>
                <w:sz w:val="24"/>
                <w:szCs w:val="24"/>
              </w:rPr>
              <w:t>д</w:t>
            </w:r>
            <w:r w:rsidRPr="00303AEF"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>м</w:t>
            </w:r>
            <w:r w:rsidRPr="00303AEF">
              <w:rPr>
                <w:sz w:val="24"/>
                <w:szCs w:val="24"/>
              </w:rPr>
              <w:t>.</w:t>
            </w:r>
            <w:r w:rsidRPr="00996F69">
              <w:rPr>
                <w:sz w:val="24"/>
                <w:szCs w:val="24"/>
              </w:rPr>
              <w:t>н</w:t>
            </w:r>
            <w:r w:rsidRPr="00303AEF">
              <w:rPr>
                <w:sz w:val="24"/>
                <w:szCs w:val="24"/>
              </w:rPr>
              <w:t xml:space="preserve">., </w:t>
            </w:r>
            <w:r w:rsidRPr="00996F69">
              <w:rPr>
                <w:sz w:val="24"/>
                <w:szCs w:val="24"/>
              </w:rPr>
              <w:t>гл</w:t>
            </w:r>
            <w:r w:rsidRPr="00303AEF">
              <w:rPr>
                <w:sz w:val="24"/>
                <w:szCs w:val="24"/>
              </w:rPr>
              <w:t xml:space="preserve">. </w:t>
            </w:r>
            <w:r w:rsidRPr="00996F69">
              <w:rPr>
                <w:sz w:val="24"/>
                <w:szCs w:val="24"/>
              </w:rPr>
              <w:t>науч</w:t>
            </w:r>
            <w:r w:rsidRPr="00303AE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сотр</w:t>
            </w:r>
            <w:r w:rsidRPr="00303AEF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44C2C1" w14:textId="39346BD4" w:rsidR="008842E6" w:rsidRPr="00996F69" w:rsidRDefault="008842E6" w:rsidP="007647D4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25 000</w:t>
            </w:r>
          </w:p>
        </w:tc>
      </w:tr>
    </w:tbl>
    <w:p w14:paraId="0C9A432F" w14:textId="77777777" w:rsidR="00AB0573" w:rsidRPr="00996F69" w:rsidRDefault="00AB0573" w:rsidP="007647D4">
      <w:pPr>
        <w:spacing w:after="0" w:line="240" w:lineRule="auto"/>
        <w:rPr>
          <w:sz w:val="24"/>
          <w:szCs w:val="24"/>
        </w:rPr>
      </w:pPr>
    </w:p>
    <w:sectPr w:rsidR="00AB0573" w:rsidRPr="00996F69" w:rsidSect="00136B57">
      <w:footerReference w:type="even" r:id="rId8"/>
      <w:footerReference w:type="default" r:id="rId9"/>
      <w:footerReference w:type="first" r:id="rId10"/>
      <w:pgSz w:w="16838" w:h="11906" w:orient="landscape"/>
      <w:pgMar w:top="567" w:right="567" w:bottom="851" w:left="1134" w:header="720" w:footer="4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785F8" w14:textId="77777777" w:rsidR="008B416B" w:rsidRDefault="008B416B">
      <w:pPr>
        <w:spacing w:after="0" w:line="240" w:lineRule="auto"/>
      </w:pPr>
      <w:r>
        <w:separator/>
      </w:r>
    </w:p>
  </w:endnote>
  <w:endnote w:type="continuationSeparator" w:id="0">
    <w:p w14:paraId="5CADAC3E" w14:textId="77777777" w:rsidR="008B416B" w:rsidRDefault="008B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A03F" w14:textId="72F452CF" w:rsidR="00102955" w:rsidRDefault="00102955">
    <w:pPr>
      <w:spacing w:after="0"/>
      <w:ind w:right="-18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AE3E0A">
      <w:rPr>
        <w:noProof/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36111" w14:textId="13BF8CFE" w:rsidR="00102955" w:rsidRDefault="00102955">
    <w:pPr>
      <w:spacing w:after="0"/>
      <w:ind w:right="-18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AE3E0A">
      <w:rPr>
        <w:noProof/>
        <w:sz w:val="20"/>
      </w:rPr>
      <w:t>1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04C16" w14:textId="77777777" w:rsidR="00102955" w:rsidRDefault="00102955">
    <w:pPr>
      <w:spacing w:after="0"/>
      <w:ind w:right="-18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3FBCC" w14:textId="77777777" w:rsidR="008B416B" w:rsidRDefault="008B416B">
      <w:pPr>
        <w:spacing w:after="0" w:line="240" w:lineRule="auto"/>
      </w:pPr>
      <w:r>
        <w:separator/>
      </w:r>
    </w:p>
  </w:footnote>
  <w:footnote w:type="continuationSeparator" w:id="0">
    <w:p w14:paraId="4AE1AFB0" w14:textId="77777777" w:rsidR="008B416B" w:rsidRDefault="008B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E6BE1"/>
    <w:multiLevelType w:val="hybridMultilevel"/>
    <w:tmpl w:val="087857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9D7"/>
    <w:rsid w:val="000026B9"/>
    <w:rsid w:val="00010C3C"/>
    <w:rsid w:val="00011258"/>
    <w:rsid w:val="0001183F"/>
    <w:rsid w:val="000220E5"/>
    <w:rsid w:val="00032940"/>
    <w:rsid w:val="000352AA"/>
    <w:rsid w:val="00040AD0"/>
    <w:rsid w:val="000470D5"/>
    <w:rsid w:val="00056B5F"/>
    <w:rsid w:val="00057043"/>
    <w:rsid w:val="000730A4"/>
    <w:rsid w:val="000737EA"/>
    <w:rsid w:val="0007736C"/>
    <w:rsid w:val="00085AE0"/>
    <w:rsid w:val="000909B1"/>
    <w:rsid w:val="00097B6A"/>
    <w:rsid w:val="000A1D78"/>
    <w:rsid w:val="000B5B28"/>
    <w:rsid w:val="000B6989"/>
    <w:rsid w:val="000D26CE"/>
    <w:rsid w:val="000D5480"/>
    <w:rsid w:val="000E3328"/>
    <w:rsid w:val="00102955"/>
    <w:rsid w:val="00115AA9"/>
    <w:rsid w:val="001237C7"/>
    <w:rsid w:val="00124E13"/>
    <w:rsid w:val="00136B57"/>
    <w:rsid w:val="00136BBF"/>
    <w:rsid w:val="00137402"/>
    <w:rsid w:val="001533A9"/>
    <w:rsid w:val="00164E79"/>
    <w:rsid w:val="00185436"/>
    <w:rsid w:val="00192162"/>
    <w:rsid w:val="001B30BF"/>
    <w:rsid w:val="001C64E3"/>
    <w:rsid w:val="001D05DC"/>
    <w:rsid w:val="001E177A"/>
    <w:rsid w:val="00201AE3"/>
    <w:rsid w:val="00206120"/>
    <w:rsid w:val="0021364E"/>
    <w:rsid w:val="002137AF"/>
    <w:rsid w:val="00213918"/>
    <w:rsid w:val="00220F6A"/>
    <w:rsid w:val="0022197C"/>
    <w:rsid w:val="00221D86"/>
    <w:rsid w:val="00240BC5"/>
    <w:rsid w:val="00246DE8"/>
    <w:rsid w:val="00251A8C"/>
    <w:rsid w:val="002546D4"/>
    <w:rsid w:val="002546D6"/>
    <w:rsid w:val="00255A45"/>
    <w:rsid w:val="00265C98"/>
    <w:rsid w:val="002664B6"/>
    <w:rsid w:val="0026779B"/>
    <w:rsid w:val="002B54B1"/>
    <w:rsid w:val="002D0545"/>
    <w:rsid w:val="002F3511"/>
    <w:rsid w:val="002F72BA"/>
    <w:rsid w:val="00303AEF"/>
    <w:rsid w:val="00305C27"/>
    <w:rsid w:val="00310C6A"/>
    <w:rsid w:val="00322409"/>
    <w:rsid w:val="00336244"/>
    <w:rsid w:val="00357587"/>
    <w:rsid w:val="00361D15"/>
    <w:rsid w:val="00374AB5"/>
    <w:rsid w:val="003776C6"/>
    <w:rsid w:val="003939F5"/>
    <w:rsid w:val="003A13A7"/>
    <w:rsid w:val="003B0741"/>
    <w:rsid w:val="003C0F17"/>
    <w:rsid w:val="003C69A0"/>
    <w:rsid w:val="003D0DDB"/>
    <w:rsid w:val="003E0B80"/>
    <w:rsid w:val="003E0EC9"/>
    <w:rsid w:val="003F186A"/>
    <w:rsid w:val="003F27CC"/>
    <w:rsid w:val="00406940"/>
    <w:rsid w:val="004163EF"/>
    <w:rsid w:val="0041761E"/>
    <w:rsid w:val="004264F2"/>
    <w:rsid w:val="00436664"/>
    <w:rsid w:val="00444B19"/>
    <w:rsid w:val="00454E9C"/>
    <w:rsid w:val="00462692"/>
    <w:rsid w:val="00465CEB"/>
    <w:rsid w:val="004850DA"/>
    <w:rsid w:val="00495207"/>
    <w:rsid w:val="004D0327"/>
    <w:rsid w:val="004D1537"/>
    <w:rsid w:val="004D4BC6"/>
    <w:rsid w:val="004E1485"/>
    <w:rsid w:val="004E274F"/>
    <w:rsid w:val="004F3237"/>
    <w:rsid w:val="004F4A3C"/>
    <w:rsid w:val="005027AA"/>
    <w:rsid w:val="00506588"/>
    <w:rsid w:val="005256D8"/>
    <w:rsid w:val="00540448"/>
    <w:rsid w:val="00542DFF"/>
    <w:rsid w:val="005461DA"/>
    <w:rsid w:val="005470E4"/>
    <w:rsid w:val="005563BD"/>
    <w:rsid w:val="00577A01"/>
    <w:rsid w:val="005962BC"/>
    <w:rsid w:val="005A34CC"/>
    <w:rsid w:val="005A4BC3"/>
    <w:rsid w:val="005A69F1"/>
    <w:rsid w:val="005B3DA9"/>
    <w:rsid w:val="005D688F"/>
    <w:rsid w:val="005E2F52"/>
    <w:rsid w:val="005F0586"/>
    <w:rsid w:val="005F3234"/>
    <w:rsid w:val="006000A6"/>
    <w:rsid w:val="0060158F"/>
    <w:rsid w:val="006116F6"/>
    <w:rsid w:val="0061707E"/>
    <w:rsid w:val="0062073A"/>
    <w:rsid w:val="0062125D"/>
    <w:rsid w:val="00641EF3"/>
    <w:rsid w:val="006503F8"/>
    <w:rsid w:val="00685817"/>
    <w:rsid w:val="006A159B"/>
    <w:rsid w:val="006B5F3C"/>
    <w:rsid w:val="006C1D0F"/>
    <w:rsid w:val="006E288F"/>
    <w:rsid w:val="007015CF"/>
    <w:rsid w:val="00705217"/>
    <w:rsid w:val="007065D5"/>
    <w:rsid w:val="00710B45"/>
    <w:rsid w:val="00711640"/>
    <w:rsid w:val="007228D3"/>
    <w:rsid w:val="007309D5"/>
    <w:rsid w:val="00734324"/>
    <w:rsid w:val="007352B1"/>
    <w:rsid w:val="00750571"/>
    <w:rsid w:val="00762F20"/>
    <w:rsid w:val="00763BB0"/>
    <w:rsid w:val="00763F4D"/>
    <w:rsid w:val="007647D4"/>
    <w:rsid w:val="007721F7"/>
    <w:rsid w:val="00791995"/>
    <w:rsid w:val="00793E0E"/>
    <w:rsid w:val="00794D58"/>
    <w:rsid w:val="007A55E4"/>
    <w:rsid w:val="007A67BB"/>
    <w:rsid w:val="007B1D02"/>
    <w:rsid w:val="007B3B19"/>
    <w:rsid w:val="007B4211"/>
    <w:rsid w:val="007B6EE8"/>
    <w:rsid w:val="007D22D8"/>
    <w:rsid w:val="007E7C4E"/>
    <w:rsid w:val="007F5943"/>
    <w:rsid w:val="00805AA8"/>
    <w:rsid w:val="00827CA0"/>
    <w:rsid w:val="0083363D"/>
    <w:rsid w:val="00841FCD"/>
    <w:rsid w:val="008479D7"/>
    <w:rsid w:val="00860954"/>
    <w:rsid w:val="00873111"/>
    <w:rsid w:val="008750C4"/>
    <w:rsid w:val="008842E6"/>
    <w:rsid w:val="008A337B"/>
    <w:rsid w:val="008B416B"/>
    <w:rsid w:val="008C1304"/>
    <w:rsid w:val="008C1BFD"/>
    <w:rsid w:val="008C3FD1"/>
    <w:rsid w:val="008D380F"/>
    <w:rsid w:val="008D5EDA"/>
    <w:rsid w:val="008E4EDB"/>
    <w:rsid w:val="00910FBC"/>
    <w:rsid w:val="00923737"/>
    <w:rsid w:val="00927BB5"/>
    <w:rsid w:val="009766AA"/>
    <w:rsid w:val="00981AAB"/>
    <w:rsid w:val="009956AE"/>
    <w:rsid w:val="00996F69"/>
    <w:rsid w:val="009B2313"/>
    <w:rsid w:val="009B7C17"/>
    <w:rsid w:val="009C3307"/>
    <w:rsid w:val="009C3C70"/>
    <w:rsid w:val="009D0D50"/>
    <w:rsid w:val="009D5A61"/>
    <w:rsid w:val="009E0C18"/>
    <w:rsid w:val="009E5C3E"/>
    <w:rsid w:val="009F3016"/>
    <w:rsid w:val="009F4879"/>
    <w:rsid w:val="00A055CC"/>
    <w:rsid w:val="00A12935"/>
    <w:rsid w:val="00A1743B"/>
    <w:rsid w:val="00A31782"/>
    <w:rsid w:val="00A37639"/>
    <w:rsid w:val="00A40DF6"/>
    <w:rsid w:val="00A41793"/>
    <w:rsid w:val="00A62574"/>
    <w:rsid w:val="00A63879"/>
    <w:rsid w:val="00A65A36"/>
    <w:rsid w:val="00A766B9"/>
    <w:rsid w:val="00A85DB5"/>
    <w:rsid w:val="00A911FC"/>
    <w:rsid w:val="00AA7ACB"/>
    <w:rsid w:val="00AB0573"/>
    <w:rsid w:val="00AD0490"/>
    <w:rsid w:val="00AE1E8D"/>
    <w:rsid w:val="00AE2C21"/>
    <w:rsid w:val="00AE3E0A"/>
    <w:rsid w:val="00AF0371"/>
    <w:rsid w:val="00AF3C5A"/>
    <w:rsid w:val="00B002AD"/>
    <w:rsid w:val="00B05F73"/>
    <w:rsid w:val="00B12AD7"/>
    <w:rsid w:val="00B35E30"/>
    <w:rsid w:val="00B41DAA"/>
    <w:rsid w:val="00B51726"/>
    <w:rsid w:val="00B53F60"/>
    <w:rsid w:val="00B55B18"/>
    <w:rsid w:val="00B72034"/>
    <w:rsid w:val="00B74BEC"/>
    <w:rsid w:val="00B852A2"/>
    <w:rsid w:val="00B90F6A"/>
    <w:rsid w:val="00B94BED"/>
    <w:rsid w:val="00BB14AE"/>
    <w:rsid w:val="00BB5CC2"/>
    <w:rsid w:val="00BB6F99"/>
    <w:rsid w:val="00BE5C89"/>
    <w:rsid w:val="00BF0F89"/>
    <w:rsid w:val="00BF2786"/>
    <w:rsid w:val="00BF7580"/>
    <w:rsid w:val="00C0788C"/>
    <w:rsid w:val="00C22535"/>
    <w:rsid w:val="00C2718A"/>
    <w:rsid w:val="00C36F9C"/>
    <w:rsid w:val="00C45BC2"/>
    <w:rsid w:val="00C718E6"/>
    <w:rsid w:val="00C840BC"/>
    <w:rsid w:val="00C9204A"/>
    <w:rsid w:val="00C93B37"/>
    <w:rsid w:val="00CA14E9"/>
    <w:rsid w:val="00CA3D48"/>
    <w:rsid w:val="00CA7891"/>
    <w:rsid w:val="00CB1035"/>
    <w:rsid w:val="00CB2864"/>
    <w:rsid w:val="00CC65A7"/>
    <w:rsid w:val="00CD47A6"/>
    <w:rsid w:val="00CD6394"/>
    <w:rsid w:val="00CF2983"/>
    <w:rsid w:val="00CF6A7D"/>
    <w:rsid w:val="00CF789D"/>
    <w:rsid w:val="00D119C3"/>
    <w:rsid w:val="00D16435"/>
    <w:rsid w:val="00D20ABE"/>
    <w:rsid w:val="00D217B1"/>
    <w:rsid w:val="00D24774"/>
    <w:rsid w:val="00D25596"/>
    <w:rsid w:val="00D3504B"/>
    <w:rsid w:val="00D60189"/>
    <w:rsid w:val="00D61F7A"/>
    <w:rsid w:val="00D7523A"/>
    <w:rsid w:val="00D7552B"/>
    <w:rsid w:val="00D77DAC"/>
    <w:rsid w:val="00D81400"/>
    <w:rsid w:val="00D86B63"/>
    <w:rsid w:val="00D96BE2"/>
    <w:rsid w:val="00DA2745"/>
    <w:rsid w:val="00DB282D"/>
    <w:rsid w:val="00DB37B8"/>
    <w:rsid w:val="00DB639A"/>
    <w:rsid w:val="00DC70DE"/>
    <w:rsid w:val="00DD158B"/>
    <w:rsid w:val="00DD31E3"/>
    <w:rsid w:val="00DD4BFB"/>
    <w:rsid w:val="00DD71E9"/>
    <w:rsid w:val="00DE639D"/>
    <w:rsid w:val="00DF7DD6"/>
    <w:rsid w:val="00E02514"/>
    <w:rsid w:val="00E132E7"/>
    <w:rsid w:val="00E36A3F"/>
    <w:rsid w:val="00E401E2"/>
    <w:rsid w:val="00E51B94"/>
    <w:rsid w:val="00E533D4"/>
    <w:rsid w:val="00E56291"/>
    <w:rsid w:val="00E60587"/>
    <w:rsid w:val="00E64A89"/>
    <w:rsid w:val="00E8439C"/>
    <w:rsid w:val="00EA4427"/>
    <w:rsid w:val="00EB55BF"/>
    <w:rsid w:val="00EB5FDD"/>
    <w:rsid w:val="00EC797B"/>
    <w:rsid w:val="00ED37C9"/>
    <w:rsid w:val="00EE3592"/>
    <w:rsid w:val="00EE754B"/>
    <w:rsid w:val="00EE7F2D"/>
    <w:rsid w:val="00F37A5F"/>
    <w:rsid w:val="00F40E1B"/>
    <w:rsid w:val="00F41D40"/>
    <w:rsid w:val="00F45AC5"/>
    <w:rsid w:val="00F5058E"/>
    <w:rsid w:val="00F5098F"/>
    <w:rsid w:val="00F567F7"/>
    <w:rsid w:val="00F60466"/>
    <w:rsid w:val="00F64FA8"/>
    <w:rsid w:val="00F74B8A"/>
    <w:rsid w:val="00F80AAC"/>
    <w:rsid w:val="00F814B2"/>
    <w:rsid w:val="00F95D6E"/>
    <w:rsid w:val="00FB103A"/>
    <w:rsid w:val="00FB2BC2"/>
    <w:rsid w:val="00FD31F9"/>
    <w:rsid w:val="00FE0B5E"/>
    <w:rsid w:val="00FE6CB4"/>
    <w:rsid w:val="00FF3254"/>
    <w:rsid w:val="00FF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58FC8"/>
  <w15:docId w15:val="{83C023D7-87EB-463E-B4D7-26B67C7D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D78"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41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1793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35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52AA"/>
    <w:rPr>
      <w:rFonts w:ascii="Times New Roman" w:eastAsia="Times New Roman" w:hAnsi="Times New Roman" w:cs="Times New Roman"/>
      <w:color w:val="000000"/>
    </w:rPr>
  </w:style>
  <w:style w:type="table" w:styleId="a7">
    <w:name w:val="Table Grid"/>
    <w:basedOn w:val="a1"/>
    <w:uiPriority w:val="39"/>
    <w:rsid w:val="00FD3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D158B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0251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02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0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po@niig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8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Валерьевна Подвигина</dc:creator>
  <cp:keywords/>
  <cp:lastModifiedBy>Ландман Александра Борисовна</cp:lastModifiedBy>
  <cp:revision>11</cp:revision>
  <cp:lastPrinted>2025-10-16T10:25:00Z</cp:lastPrinted>
  <dcterms:created xsi:type="dcterms:W3CDTF">2026-04-15T11:34:00Z</dcterms:created>
  <dcterms:modified xsi:type="dcterms:W3CDTF">2026-10-13T10:21:00Z</dcterms:modified>
</cp:coreProperties>
</file>